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2"/>
        <w:tblpPr w:leftFromText="141" w:rightFromText="141" w:vertAnchor="text" w:horzAnchor="margin" w:tblpY="71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A104D7" w:rsidRPr="00CE1F1F" w:rsidTr="00CE1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shd w:val="clear" w:color="auto" w:fill="DAEEF3" w:themeFill="accent5" w:themeFillTint="33"/>
            <w:vAlign w:val="center"/>
            <w:hideMark/>
          </w:tcPr>
          <w:p w:rsidR="00A104D7" w:rsidRPr="00CE1F1F" w:rsidRDefault="0075287E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 ORTAOKULU</w:t>
            </w:r>
            <w:r w:rsidR="00A104D7"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</w:t>
            </w:r>
          </w:p>
          <w:p w:rsidR="00BC4EFE" w:rsidRPr="00CE1F1F" w:rsidRDefault="00A104D7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6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1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5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2024</w:t>
            </w: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 </w:t>
            </w:r>
          </w:p>
          <w:p w:rsidR="00BC4EFE" w:rsidRPr="00CE1F1F" w:rsidRDefault="00A104D7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SOSYAL ETKİNLİKLER</w:t>
            </w:r>
            <w:r w:rsidR="00BC4EFE"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KURULU</w:t>
            </w: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YILLIK ÇALIŞMA PLANI</w:t>
            </w:r>
          </w:p>
        </w:tc>
      </w:tr>
    </w:tbl>
    <w:p w:rsidR="00B86B5C" w:rsidRPr="00A104D7" w:rsidRDefault="00B86B5C" w:rsidP="00A1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Accent2"/>
        <w:tblpPr w:leftFromText="141" w:rightFromText="141" w:vertAnchor="text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3402"/>
        <w:gridCol w:w="1843"/>
        <w:gridCol w:w="2748"/>
      </w:tblGrid>
      <w:tr w:rsidR="00A96A77" w:rsidRPr="00476BA5" w:rsidTr="00CE1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  <w:hideMark/>
          </w:tcPr>
          <w:p w:rsidR="00B537C5" w:rsidRPr="00BC4EFE" w:rsidRDefault="00B537C5" w:rsidP="004D6503">
            <w:pPr>
              <w:spacing w:before="100" w:beforeAutospacing="1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AY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B537C5" w:rsidRPr="00BC4EFE" w:rsidRDefault="00B537C5" w:rsidP="004D6503">
            <w:pPr>
              <w:spacing w:before="100" w:beforeAutospacing="1"/>
              <w:ind w:left="615" w:right="45" w:hanging="3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AMAÇ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FF4294" w:rsidRPr="00BC4EFE" w:rsidRDefault="00FF4294" w:rsidP="004D6503">
            <w:pPr>
              <w:ind w:left="615" w:right="45" w:hanging="3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ETKİNLİKLER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B537C5" w:rsidRPr="00BC4EFE" w:rsidRDefault="00A104D7" w:rsidP="00BC4EFE">
            <w:pPr>
              <w:spacing w:before="100" w:beforeAutospacing="1"/>
              <w:ind w:left="615" w:right="45" w:hanging="3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KUTLAMA / </w:t>
            </w:r>
            <w:r w:rsidR="00FF4294"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ANMA TARİHİ</w:t>
            </w:r>
          </w:p>
        </w:tc>
        <w:tc>
          <w:tcPr>
            <w:tcW w:w="4591" w:type="dxa"/>
            <w:gridSpan w:val="2"/>
            <w:shd w:val="clear" w:color="auto" w:fill="DAEEF3" w:themeFill="accent5" w:themeFillTint="33"/>
            <w:vAlign w:val="center"/>
          </w:tcPr>
          <w:p w:rsidR="00B537C5" w:rsidRPr="00BC4EFE" w:rsidRDefault="00980F87" w:rsidP="004D6503">
            <w:pPr>
              <w:spacing w:before="100" w:beforeAutospacing="1"/>
              <w:ind w:left="615" w:right="45" w:hanging="3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PLANLAMA</w:t>
            </w: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B537C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EYLÜL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İlköğretimin, okuma - yazma bilmenin ve bilginin </w:t>
            </w:r>
            <w:r w:rsidR="00AB2717"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bireye, topluma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kazandıracakları hakkında bilgilendirmek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6B5C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İlköğretim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(Eylül ayının 3. haftası)</w:t>
            </w:r>
            <w:r w:rsidR="00A104D7"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0861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AF017D" w:rsidP="002D12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693B93" w:rsidRPr="00476BA5" w:rsidTr="00CE1F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B537C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AF017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</w:t>
            </w:r>
            <w:r w:rsid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üzeyi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AF017D" w:rsidP="002D129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B537C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2D129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B537C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A1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2D129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Bayrağı’na, vatanına, milletine,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6B5C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Gaziler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(19 Eylül)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584E99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Demokrasi ve insan haklarına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3B93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Temmuz Demokrasi ve Millî Birlik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FF4294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Ders yılının başladığı ikinci hafta içerisinde anma programları uygulanır.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584E99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Süt ve süt ürünlerinin tüketiminin teşvik edilmesi, bu konuda bilinç oluşturulması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3B93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Okul Sütü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B86B5C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(28 Eylül)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CD33AD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AF017D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EKİM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Hayvanlara daha iyi davranılmasını sağlamak, onları korumak, daha sevecen davranılmasına yardımcı olmak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Hayvanları Koruma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 Ekim)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İşe saygı ve çalışkanlık, yardımlaşma ve haksızlığın önlenmesi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Ahilik Kültürü Haftası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(8-</w:t>
            </w:r>
            <w:proofErr w:type="gramStart"/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 Ekim</w:t>
            </w:r>
            <w:proofErr w:type="gramEnd"/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693B93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693B93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476B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A104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69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693B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F92150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Risk azaltma çalışmaları ile afet anında bilgi ve habere erişebilme imkânlarının arttırılması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F92150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Dünya Afet Risklerinin Azaltılması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( 13 Ekim 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F92150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F92150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F921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F921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F921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F921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F92150" w:rsidP="00F921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150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F92150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F9215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F9215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F9215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F9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F92150" w:rsidP="00F9215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Dünyada barış ve güvenliğin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sağlanması,eğitim</w:t>
            </w:r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bilim, sağlık gibi alanlardaki sorunlar konusunda farkındalık oluşturmak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Birleşmiş Milletler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(24 Ekim)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Türk Bayrağı’na, vatanına, milletine, Atatürk İlke ve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İnkılâplarına,Türkiye</w:t>
            </w:r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Cumhuriyetine, karşı duyulan sevgi, saygı ve bağlılığını güçlendirmek.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Cumhuriyet Bayramı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(29 Ekim)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İlçe Düzeyi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Kızılay kurumunun tanıtılmasını sağlamak ve kan bağışı konusunda öğrencileri bilinçlendirmek.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Kızılay Haftası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(29 Ekim-4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KASIM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 Bağışı bilincinin geliştirilmesi, bağış hakkında bilgi eksikliklerinin giderilmesi ve teşvik edilmesi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 Bağışı ve Nakli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(3-9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Lösemili ve kan hastası çocukların, sağlık ve eğitim başta olmak üzere her türlü ihtiyaçlarının sağlanmasına yardımcı olmak,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Lösemili Çocuklar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(2-8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Atatürk’e karşı duyulan derin sevgi ve bağlılığı gelecek kuşaklara aktarabilmek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(10-16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Diyabet hastalığına dikkat çekmek ve diyabet hakkında farkındalığı artırmak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Dünya Diyabet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(14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Doğal afetlerin etkisini azaltmak, kayıpları en aza indirmek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Afet Eğitimi Hazırlık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 haklarını savunmak, tanıtmak ve kutlamak, çocuklar için daha iyi bir dünya oluşturmak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Dünya Çocuk Hakları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Ağız ve diş sağlığının önemine dikkat çekmek, diş sağlığına yönelik bilincin 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oluşturulması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Ağız ve Diş Sağlığı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(21-27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Öğretmenlerin toplumdaki yeri ve öneminin daha iyi anlaşılması ve değerlerinin bilinmesi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Öğretmenler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(24 Kasım)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476BA5" w:rsidTr="00CE1F1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ARALIK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Engelli bireylerin sorunlarına dikkat çekmek ve farkındalık oluşturmak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Engelliler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 Aralık)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 hakları ve insan hakları ile ilgili farkındalık oluşturabilme, İnsan haklarına ve demokrasi ilkelerine saygı duyabilme.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İnsan Hakları ve Demokrasi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 Aralık gününü içine alan hafta)</w:t>
            </w:r>
          </w:p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584E99" w:rsidRPr="00476BA5" w:rsidTr="00CE1F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Tutumlu olma, savurganlığı önleme ve yerli malı kullanmanın önemini kavrayabilme.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Tutum, Yatırım ve Türk Malları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(12-18 Aralık)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OCAK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Enerji tasarrufunun önemini kavrayabilme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Enerji Tasarrufu Haftası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(Ocak ayının 2. haftası)</w:t>
            </w: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476BA5" w:rsidTr="00CE1F1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84E99" w:rsidRPr="00476BA5" w:rsidRDefault="00584E99" w:rsidP="00584E99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476BA5" w:rsidTr="00CE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476BA5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84E99" w:rsidRPr="00476BA5" w:rsidRDefault="00584E99" w:rsidP="00584E99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F14F63" w:rsidTr="00CE1F1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F14F63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84E99" w:rsidRPr="00F14F63" w:rsidRDefault="00584E99" w:rsidP="00584E99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F14F63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F14F63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F55B34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B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F14F63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8D56D0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ŞUBAT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AF017D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Vergi bilincini ve farkındalığını arttırmak, vergi ve kalkınma arasındaki ilişkiyi vurgulamak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F017D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Vergi Haftası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F017D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(Şubat ayının son haftası)</w:t>
            </w:r>
          </w:p>
        </w:tc>
        <w:tc>
          <w:tcPr>
            <w:tcW w:w="1843" w:type="dxa"/>
            <w:shd w:val="clear" w:color="auto" w:fill="auto"/>
          </w:tcPr>
          <w:p w:rsidR="00584E99" w:rsidRPr="00AF017D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8D56D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Yeni neslin sağlıklı yetişmesi için içki ve sigaradan kalmalarını sağlamak,</w:t>
            </w:r>
            <w:r w:rsidR="00B6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>sivil toplum kuruluşlarının çalışmalarına destek sağlamak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Yeşilay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Mart gününü içine alan hafta)</w:t>
            </w:r>
          </w:p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B65526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584E99" w:rsidRPr="00476BA5">
              <w:rPr>
                <w:rFonts w:ascii="Times New Roman" w:hAnsi="Times New Roman" w:cs="Times New Roman"/>
                <w:color w:val="000000" w:themeColor="text1"/>
              </w:rPr>
              <w:t xml:space="preserve">ilim ve teknolojinin önemi üzerinde durmak, </w:t>
            </w:r>
            <w:proofErr w:type="gramStart"/>
            <w:r w:rsidR="00584E99" w:rsidRPr="00476BA5">
              <w:rPr>
                <w:rFonts w:ascii="Times New Roman" w:hAnsi="Times New Roman" w:cs="Times New Roman"/>
                <w:color w:val="000000" w:themeColor="text1"/>
              </w:rPr>
              <w:t>öğrencilerin  ufkunu</w:t>
            </w:r>
            <w:proofErr w:type="gramEnd"/>
            <w:r w:rsidR="00584E99" w:rsidRPr="00476BA5">
              <w:rPr>
                <w:rFonts w:ascii="Times New Roman" w:hAnsi="Times New Roman" w:cs="Times New Roman"/>
                <w:color w:val="000000" w:themeColor="text1"/>
              </w:rPr>
              <w:t xml:space="preserve"> açmak,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Bilim ve Teknoloji Haftası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(8-14 Mart)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Milli birlik ve be</w:t>
            </w:r>
            <w:r w:rsidR="00B65526">
              <w:rPr>
                <w:rFonts w:ascii="Times New Roman" w:hAnsi="Times New Roman" w:cs="Times New Roman"/>
                <w:color w:val="000000" w:themeColor="text1"/>
              </w:rPr>
              <w:t>raberlik duygusunu güçlendirmek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6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Milli değerlerimize sahip çıkma bilinci oluşturma</w:t>
            </w:r>
          </w:p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İstiklâl Marşı’nın Kabulü ve Mehmet Akif Ersoy’u Anma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 Mart)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8B6283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584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584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&amp; Yarışma</w:t>
            </w:r>
          </w:p>
        </w:tc>
      </w:tr>
      <w:tr w:rsidR="00584E99" w:rsidRPr="00A104D7" w:rsidTr="00AF622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8B6283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 Düzeyi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B65526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Tüm Okul</w:t>
            </w:r>
          </w:p>
        </w:tc>
      </w:tr>
      <w:tr w:rsidR="00584E99" w:rsidRPr="00A104D7" w:rsidTr="00AF622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8B6283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Tüm Kulüpler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Aldığı mal veya hizmet için sahip olduğu hakları konusunda bilinçlendirmek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Tüketiciyi Koruma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(15-21 Mart)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Milli birlik ve beraberlik duygusunu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güçlendirmek ,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Milli</w:t>
            </w:r>
            <w:proofErr w:type="gramEnd"/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değerlerimize sahip çıkma bilinci oluşturma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Şehitler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(18 Mart)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</w:t>
            </w: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Yaşlanma sürecinin ve bunun getirdiği zorlukların daha iyi anlaşılması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Yaşlılar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(18-24 Mart)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Ormanların korunması ve ağaçlandırma çalışmalarına teşvik etmek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Orman Haftası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(21-26 Mart)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Okuma sevgisini ve okuma alışkanlığını geliştirmek, okumanın keyfine varmak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Kütüphaneler Haftası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(Mart ayının son pazartesi gününü içine alan hafta)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Sunum</w:t>
            </w:r>
          </w:p>
        </w:tc>
      </w:tr>
      <w:tr w:rsidR="00584E99" w:rsidRPr="00A104D7" w:rsidTr="00AF622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Ulusal Egemenliğin önemini kavratmak, Milli bayramların önemine dikkat çekmek, milli bilincin ve şuurun geliştirilmesi.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Ulusal Egemenlik ve Çocuk Bayramı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(23 Nisan)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&amp; Yarışma </w:t>
            </w: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5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584E99" w:rsidRPr="00A104D7" w:rsidTr="00AF622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5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5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CF1E6B" w:rsidP="00584E99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84E99" w:rsidRPr="00A104D7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MAYIS</w:t>
              </w:r>
            </w:hyperlink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Bilişim teknolojilerini etkin bir şekilde kullanmaya teşvik etmek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Bilişim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Mayıs ayının ilk haftası)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Trafik kurallarına uyma bilinci oluşturma</w:t>
            </w:r>
          </w:p>
          <w:p w:rsidR="00584E99" w:rsidRPr="00476BA5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Trafik ve İlkyardım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(Mayıs ayının ilk haftası)</w:t>
            </w:r>
          </w:p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 &amp; Etkinlik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İş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Sağlığı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Güvenliği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>” bilincinin geliştirilmesi ve tehlikelerin</w:t>
            </w:r>
          </w:p>
          <w:p w:rsidR="00584E99" w:rsidRPr="00476BA5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sağlığa</w:t>
            </w:r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verebileceği etkilerden korumak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 Sağlığı ve Güvenliği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4E99" w:rsidRPr="00A104D7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(4-10 Mayıs)</w:t>
            </w: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 &amp; Etkinlik</w:t>
            </w: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476BA5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E99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84E99" w:rsidRPr="00A104D7" w:rsidRDefault="00584E99" w:rsidP="00584E99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84E99" w:rsidRPr="00476BA5" w:rsidRDefault="00584E99" w:rsidP="00584E99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E99" w:rsidRPr="00A104D7" w:rsidRDefault="00584E99" w:rsidP="0058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584E99" w:rsidRPr="00A104D7" w:rsidRDefault="00584E99" w:rsidP="00584E9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Anneleri anmak ve onurlandırmak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(Mayıs ayının 2 inci Pazarı)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</w:t>
            </w:r>
          </w:p>
        </w:tc>
      </w:tr>
      <w:tr w:rsidR="00F26A3E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toplumun bir parçası olduğunu bir kez daha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hatırlatmak ; var</w:t>
            </w:r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olan farkındalığı arttırmak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Engelliler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(10-16 Mayıs)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Müzelerin önemini kavrayabilme</w:t>
            </w:r>
          </w:p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Müzeler Haftası 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(18-24 Mayıs)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476BA5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 &amp; Gezi</w:t>
            </w: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476BA5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Atatürk İlke ve İnkılâplarına, Türkiye Cumhuriyetine, karşı duyulan sevgi, saygı ve bağlılığını güçlendirmek.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Atatürk'ü Anma ve Gençlik ve Spor Bayramı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(19 Mayıs)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</w:t>
            </w:r>
          </w:p>
        </w:tc>
      </w:tr>
      <w:tr w:rsidR="00F26A3E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Etik kültürünü yerleştirmek ve geliştirmek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Etik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(25 Mayıs)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</w:t>
            </w: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Milli birlik ve beraberlik duygusunu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güçlendirmek ,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Milli</w:t>
            </w:r>
            <w:proofErr w:type="gramEnd"/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değerlerimize sahip çıkma bilinci oluşturma</w:t>
            </w:r>
          </w:p>
          <w:p w:rsidR="00F26A3E" w:rsidRPr="00476BA5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İstanbul’un Fethi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(29 Mayıs)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Bilgiler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6A3E" w:rsidRPr="00A104D7" w:rsidTr="00AF622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HAZİRAN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Çevre kirliğinin, insanların ve diğer canlılara verdiği zararı anlatmak, çevreyi koruma konusunda farkındalık oluşturmak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 Koruma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(Haziran ayının 2. haftası)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476BA5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Program&amp;Yarışma&amp; Gezi</w:t>
            </w:r>
          </w:p>
        </w:tc>
      </w:tr>
      <w:tr w:rsidR="00F26A3E" w:rsidRPr="00A104D7" w:rsidTr="00AF622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8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476BA5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8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26A3E" w:rsidRPr="00476BA5" w:rsidRDefault="00F26A3E" w:rsidP="00F26A3E">
            <w:pPr>
              <w:pStyle w:val="ListeParagraf"/>
              <w:numPr>
                <w:ilvl w:val="0"/>
                <w:numId w:val="28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26A3E" w:rsidRPr="00476BA5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Babaları anmak ve onurlandırmak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Babalar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(Haziran ayının 3 üncü pazarı)</w:t>
            </w: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A3E" w:rsidRPr="00A104D7" w:rsidTr="00AF622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26A3E" w:rsidRPr="00A104D7" w:rsidRDefault="00F26A3E" w:rsidP="00F26A3E">
            <w:pPr>
              <w:pStyle w:val="ListeParagraf"/>
              <w:numPr>
                <w:ilvl w:val="0"/>
                <w:numId w:val="28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6A3E" w:rsidRPr="00A104D7" w:rsidRDefault="00F26A3E" w:rsidP="00F26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F26A3E" w:rsidRPr="00A104D7" w:rsidTr="00AF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26A3E" w:rsidRPr="00A104D7" w:rsidRDefault="00F26A3E" w:rsidP="00F26A3E">
            <w:pPr>
              <w:pStyle w:val="ListeParagraf"/>
              <w:numPr>
                <w:ilvl w:val="0"/>
                <w:numId w:val="28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6A3E" w:rsidRPr="00A104D7" w:rsidRDefault="00F26A3E" w:rsidP="00F26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Rehber Öğret.</w:t>
            </w:r>
          </w:p>
        </w:tc>
      </w:tr>
      <w:tr w:rsidR="00F26A3E" w:rsidRPr="00A104D7" w:rsidTr="00AF622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26A3E" w:rsidRPr="00A104D7" w:rsidRDefault="00F26A3E" w:rsidP="00F26A3E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F26A3E" w:rsidRPr="00A104D7" w:rsidRDefault="00F26A3E" w:rsidP="00F26A3E">
            <w:pPr>
              <w:pStyle w:val="ListeParagraf"/>
              <w:numPr>
                <w:ilvl w:val="0"/>
                <w:numId w:val="28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6A3E" w:rsidRPr="00A104D7" w:rsidRDefault="00F26A3E" w:rsidP="00F26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A3E" w:rsidRPr="00A104D7" w:rsidRDefault="00F26A3E" w:rsidP="00F2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26A3E" w:rsidRPr="00A104D7" w:rsidRDefault="00F26A3E" w:rsidP="00F26A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5A46" w:rsidRPr="00F14F63" w:rsidRDefault="00705A46" w:rsidP="0068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662A84" w:rsidRPr="00A104D7" w:rsidTr="00327DBD">
        <w:tc>
          <w:tcPr>
            <w:tcW w:w="3903" w:type="dxa"/>
          </w:tcPr>
          <w:p w:rsidR="00662A84" w:rsidRPr="00A104D7" w:rsidRDefault="0075287E" w:rsidP="00F96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Suna KORKMAZ</w:t>
            </w:r>
          </w:p>
        </w:tc>
        <w:tc>
          <w:tcPr>
            <w:tcW w:w="3903" w:type="dxa"/>
          </w:tcPr>
          <w:p w:rsidR="00662A84" w:rsidRPr="00A104D7" w:rsidRDefault="0075287E" w:rsidP="006E5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Feyza AYTÜRK</w:t>
            </w:r>
          </w:p>
        </w:tc>
        <w:tc>
          <w:tcPr>
            <w:tcW w:w="3904" w:type="dxa"/>
          </w:tcPr>
          <w:p w:rsidR="00662A84" w:rsidRPr="00A104D7" w:rsidRDefault="0075287E" w:rsidP="006E5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İlkay TAYLAN</w:t>
            </w:r>
          </w:p>
        </w:tc>
        <w:tc>
          <w:tcPr>
            <w:tcW w:w="3904" w:type="dxa"/>
          </w:tcPr>
          <w:p w:rsidR="00662A84" w:rsidRPr="00A104D7" w:rsidRDefault="0075287E" w:rsidP="006E5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Gülcan GÜÇLÜ</w:t>
            </w:r>
          </w:p>
        </w:tc>
      </w:tr>
      <w:tr w:rsidR="00662A84" w:rsidRPr="00A104D7" w:rsidTr="00CE1F1F">
        <w:tc>
          <w:tcPr>
            <w:tcW w:w="3903" w:type="dxa"/>
            <w:shd w:val="clear" w:color="auto" w:fill="DAEEF3" w:themeFill="accent5" w:themeFillTint="33"/>
          </w:tcPr>
          <w:p w:rsidR="00662A84" w:rsidRPr="00A104D7" w:rsidRDefault="00662A84" w:rsidP="00327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Sosyal Etkinlikler Kurulu Başkanı</w:t>
            </w:r>
          </w:p>
          <w:p w:rsidR="00662A84" w:rsidRPr="00A104D7" w:rsidRDefault="00662A84" w:rsidP="00327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(Müdür Yardımcısı)</w:t>
            </w:r>
          </w:p>
        </w:tc>
        <w:tc>
          <w:tcPr>
            <w:tcW w:w="3903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662A84" w:rsidRPr="00A104D7" w:rsidRDefault="0075287E" w:rsidP="00327DB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Öğretmen</w:t>
            </w:r>
          </w:p>
        </w:tc>
        <w:tc>
          <w:tcPr>
            <w:tcW w:w="3904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662A84" w:rsidRPr="00A104D7" w:rsidRDefault="0075287E" w:rsidP="00327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Öğretmen</w:t>
            </w:r>
          </w:p>
        </w:tc>
        <w:tc>
          <w:tcPr>
            <w:tcW w:w="3904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662A84" w:rsidRPr="00A104D7" w:rsidRDefault="00327DBD" w:rsidP="00327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Öğretmeni</w:t>
            </w:r>
          </w:p>
        </w:tc>
      </w:tr>
    </w:tbl>
    <w:p w:rsidR="00327DBD" w:rsidRPr="00A104D7" w:rsidRDefault="00327DBD" w:rsidP="00327D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GridTableLight"/>
        <w:tblW w:w="15656" w:type="dxa"/>
        <w:tblLook w:val="04A0" w:firstRow="1" w:lastRow="0" w:firstColumn="1" w:lastColumn="0" w:noHBand="0" w:noVBand="1"/>
      </w:tblPr>
      <w:tblGrid>
        <w:gridCol w:w="5218"/>
        <w:gridCol w:w="5218"/>
        <w:gridCol w:w="5220"/>
      </w:tblGrid>
      <w:tr w:rsidR="00327DBD" w:rsidRPr="00A104D7" w:rsidTr="00327DBD">
        <w:trPr>
          <w:trHeight w:val="255"/>
        </w:trPr>
        <w:tc>
          <w:tcPr>
            <w:tcW w:w="5218" w:type="dxa"/>
          </w:tcPr>
          <w:p w:rsidR="00327DBD" w:rsidRPr="00A104D7" w:rsidRDefault="00B65526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Sergül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CİHAN</w:t>
            </w:r>
          </w:p>
        </w:tc>
        <w:tc>
          <w:tcPr>
            <w:tcW w:w="5218" w:type="dxa"/>
          </w:tcPr>
          <w:p w:rsidR="00327DBD" w:rsidRPr="00A104D7" w:rsidRDefault="00B65526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Rıfat SELVİ</w:t>
            </w:r>
          </w:p>
        </w:tc>
        <w:tc>
          <w:tcPr>
            <w:tcW w:w="5220" w:type="dxa"/>
          </w:tcPr>
          <w:p w:rsidR="00327DBD" w:rsidRPr="00A104D7" w:rsidRDefault="00B65526" w:rsidP="00B65526">
            <w:pPr>
              <w:pStyle w:val="AralkYok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Elif ŞİMŞEK</w:t>
            </w:r>
          </w:p>
        </w:tc>
      </w:tr>
      <w:tr w:rsidR="00327DBD" w:rsidRPr="00A104D7" w:rsidTr="00CE1F1F">
        <w:trPr>
          <w:trHeight w:val="735"/>
        </w:trPr>
        <w:tc>
          <w:tcPr>
            <w:tcW w:w="5218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Okul A. B. Başkanı</w:t>
            </w:r>
          </w:p>
        </w:tc>
        <w:tc>
          <w:tcPr>
            <w:tcW w:w="5218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27DBD" w:rsidRPr="00A104D7" w:rsidRDefault="004D6503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Temsilcisi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27DBD" w:rsidRPr="00A104D7" w:rsidRDefault="004D6503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Temsilcisi</w:t>
            </w:r>
          </w:p>
        </w:tc>
      </w:tr>
    </w:tbl>
    <w:p w:rsidR="00534DB6" w:rsidRPr="00DE42B8" w:rsidRDefault="00CF1E6B" w:rsidP="00534DB6">
      <w:pPr>
        <w:tabs>
          <w:tab w:val="left" w:pos="2085"/>
        </w:tabs>
        <w:spacing w:before="100" w:beforeAutospacing="1" w:after="75" w:line="240" w:lineRule="auto"/>
        <w:ind w:left="570" w:hanging="3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23/09/2023</w:t>
      </w:r>
      <w:bookmarkStart w:id="0" w:name="_GoBack"/>
      <w:bookmarkEnd w:id="0"/>
    </w:p>
    <w:p w:rsidR="00534DB6" w:rsidRPr="00DE42B8" w:rsidRDefault="00534DB6" w:rsidP="00534D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B8">
        <w:rPr>
          <w:rFonts w:ascii="Times New Roman" w:hAnsi="Times New Roman" w:cs="Times New Roman"/>
          <w:b/>
          <w:sz w:val="24"/>
          <w:szCs w:val="24"/>
        </w:rPr>
        <w:t>İmdat ÇATAK</w:t>
      </w:r>
    </w:p>
    <w:p w:rsidR="00547DF2" w:rsidRPr="00A104D7" w:rsidRDefault="00534DB6" w:rsidP="00534DB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2B8">
        <w:rPr>
          <w:rFonts w:ascii="Times New Roman" w:hAnsi="Times New Roman" w:cs="Times New Roman"/>
          <w:b/>
          <w:sz w:val="24"/>
          <w:szCs w:val="24"/>
        </w:rPr>
        <w:t>Atatürk Ortaokulu Müdürü</w:t>
      </w:r>
    </w:p>
    <w:sectPr w:rsidR="00547DF2" w:rsidRPr="00A104D7" w:rsidSect="000502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3.75pt;height:189pt" o:bullet="t">
        <v:imagedata r:id="rId1" o:title="cooltext324426124729252"/>
      </v:shape>
    </w:pict>
  </w:numPicBullet>
  <w:abstractNum w:abstractNumId="0">
    <w:nsid w:val="019F61E9"/>
    <w:multiLevelType w:val="hybridMultilevel"/>
    <w:tmpl w:val="E188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3D4F"/>
    <w:multiLevelType w:val="hybridMultilevel"/>
    <w:tmpl w:val="7B5AAD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9D8"/>
    <w:multiLevelType w:val="hybridMultilevel"/>
    <w:tmpl w:val="1BF4C336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04D"/>
    <w:multiLevelType w:val="hybridMultilevel"/>
    <w:tmpl w:val="23EC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15B60A06"/>
    <w:multiLevelType w:val="hybridMultilevel"/>
    <w:tmpl w:val="FE9C34CE"/>
    <w:lvl w:ilvl="0" w:tplc="ABD82AFA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1A8D42EB"/>
    <w:multiLevelType w:val="hybridMultilevel"/>
    <w:tmpl w:val="E8602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15C7726"/>
    <w:multiLevelType w:val="hybridMultilevel"/>
    <w:tmpl w:val="7F2418F2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6831CDD"/>
    <w:multiLevelType w:val="hybridMultilevel"/>
    <w:tmpl w:val="154C41FC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D40CC9"/>
    <w:multiLevelType w:val="hybridMultilevel"/>
    <w:tmpl w:val="3FBE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2FAF186A"/>
    <w:multiLevelType w:val="hybridMultilevel"/>
    <w:tmpl w:val="F4D4F0FE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4AA"/>
    <w:multiLevelType w:val="hybridMultilevel"/>
    <w:tmpl w:val="4CC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325407DA"/>
    <w:multiLevelType w:val="hybridMultilevel"/>
    <w:tmpl w:val="A8788F9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5757C6D"/>
    <w:multiLevelType w:val="hybridMultilevel"/>
    <w:tmpl w:val="4FE8E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4D52E1"/>
    <w:multiLevelType w:val="hybridMultilevel"/>
    <w:tmpl w:val="79682FA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39314B9D"/>
    <w:multiLevelType w:val="hybridMultilevel"/>
    <w:tmpl w:val="F196C2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AA75986"/>
    <w:multiLevelType w:val="hybridMultilevel"/>
    <w:tmpl w:val="51D8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3E5805DB"/>
    <w:multiLevelType w:val="hybridMultilevel"/>
    <w:tmpl w:val="82EC1AB2"/>
    <w:lvl w:ilvl="0" w:tplc="F3A0D5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624F"/>
    <w:multiLevelType w:val="hybridMultilevel"/>
    <w:tmpl w:val="92A2F3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6C114C"/>
    <w:multiLevelType w:val="hybridMultilevel"/>
    <w:tmpl w:val="2592C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4E7"/>
    <w:multiLevelType w:val="hybridMultilevel"/>
    <w:tmpl w:val="00E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5AC29E3"/>
    <w:multiLevelType w:val="hybridMultilevel"/>
    <w:tmpl w:val="667C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4EF60B91"/>
    <w:multiLevelType w:val="hybridMultilevel"/>
    <w:tmpl w:val="E4E24B9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17B30F1"/>
    <w:multiLevelType w:val="hybridMultilevel"/>
    <w:tmpl w:val="A24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83C4565"/>
    <w:multiLevelType w:val="hybridMultilevel"/>
    <w:tmpl w:val="D502327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59F24FE3"/>
    <w:multiLevelType w:val="hybridMultilevel"/>
    <w:tmpl w:val="DFD801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E86DC2"/>
    <w:multiLevelType w:val="hybridMultilevel"/>
    <w:tmpl w:val="F6FA9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>
    <w:nsid w:val="6F710CB3"/>
    <w:multiLevelType w:val="hybridMultilevel"/>
    <w:tmpl w:val="DB8643A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>
    <w:nsid w:val="79266904"/>
    <w:multiLevelType w:val="hybridMultilevel"/>
    <w:tmpl w:val="1F80B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1"/>
  </w:num>
  <w:num w:numId="5">
    <w:abstractNumId w:val="29"/>
  </w:num>
  <w:num w:numId="6">
    <w:abstractNumId w:val="32"/>
  </w:num>
  <w:num w:numId="7">
    <w:abstractNumId w:val="27"/>
  </w:num>
  <w:num w:numId="8">
    <w:abstractNumId w:val="7"/>
  </w:num>
  <w:num w:numId="9">
    <w:abstractNumId w:val="34"/>
  </w:num>
  <w:num w:numId="10">
    <w:abstractNumId w:val="5"/>
  </w:num>
  <w:num w:numId="11">
    <w:abstractNumId w:val="21"/>
  </w:num>
  <w:num w:numId="12">
    <w:abstractNumId w:val="33"/>
  </w:num>
  <w:num w:numId="13">
    <w:abstractNumId w:val="20"/>
  </w:num>
  <w:num w:numId="14">
    <w:abstractNumId w:val="28"/>
  </w:num>
  <w:num w:numId="15">
    <w:abstractNumId w:val="16"/>
  </w:num>
  <w:num w:numId="16">
    <w:abstractNumId w:val="30"/>
  </w:num>
  <w:num w:numId="17">
    <w:abstractNumId w:val="23"/>
  </w:num>
  <w:num w:numId="18">
    <w:abstractNumId w:val="13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  <w:num w:numId="23">
    <w:abstractNumId w:val="8"/>
  </w:num>
  <w:num w:numId="24">
    <w:abstractNumId w:val="31"/>
  </w:num>
  <w:num w:numId="25">
    <w:abstractNumId w:val="22"/>
  </w:num>
  <w:num w:numId="26">
    <w:abstractNumId w:val="18"/>
  </w:num>
  <w:num w:numId="27">
    <w:abstractNumId w:val="15"/>
  </w:num>
  <w:num w:numId="28">
    <w:abstractNumId w:val="26"/>
  </w:num>
  <w:num w:numId="29">
    <w:abstractNumId w:val="14"/>
  </w:num>
  <w:num w:numId="30">
    <w:abstractNumId w:val="0"/>
  </w:num>
  <w:num w:numId="31">
    <w:abstractNumId w:val="6"/>
  </w:num>
  <w:num w:numId="32">
    <w:abstractNumId w:val="35"/>
  </w:num>
  <w:num w:numId="33">
    <w:abstractNumId w:val="25"/>
  </w:num>
  <w:num w:numId="34">
    <w:abstractNumId w:val="3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0164"/>
    <w:rsid w:val="0000038A"/>
    <w:rsid w:val="00001678"/>
    <w:rsid w:val="000053AD"/>
    <w:rsid w:val="0000663A"/>
    <w:rsid w:val="0001129A"/>
    <w:rsid w:val="00011371"/>
    <w:rsid w:val="000140D5"/>
    <w:rsid w:val="00022FC3"/>
    <w:rsid w:val="00031A96"/>
    <w:rsid w:val="00033919"/>
    <w:rsid w:val="000425FB"/>
    <w:rsid w:val="0005020C"/>
    <w:rsid w:val="00053096"/>
    <w:rsid w:val="000636B2"/>
    <w:rsid w:val="000638DF"/>
    <w:rsid w:val="00063931"/>
    <w:rsid w:val="000669E4"/>
    <w:rsid w:val="00070F56"/>
    <w:rsid w:val="000861F1"/>
    <w:rsid w:val="00087439"/>
    <w:rsid w:val="00087610"/>
    <w:rsid w:val="00090955"/>
    <w:rsid w:val="00093AB3"/>
    <w:rsid w:val="00096E19"/>
    <w:rsid w:val="000A6973"/>
    <w:rsid w:val="000B01E8"/>
    <w:rsid w:val="000B01F4"/>
    <w:rsid w:val="000C40C8"/>
    <w:rsid w:val="000D1FD1"/>
    <w:rsid w:val="000D4601"/>
    <w:rsid w:val="000E73CB"/>
    <w:rsid w:val="000F046E"/>
    <w:rsid w:val="000F1B12"/>
    <w:rsid w:val="000F3DFF"/>
    <w:rsid w:val="000F668E"/>
    <w:rsid w:val="000F6A11"/>
    <w:rsid w:val="000F7A01"/>
    <w:rsid w:val="001014EF"/>
    <w:rsid w:val="00103553"/>
    <w:rsid w:val="0010487C"/>
    <w:rsid w:val="00113B5B"/>
    <w:rsid w:val="00126292"/>
    <w:rsid w:val="00132A36"/>
    <w:rsid w:val="00137A93"/>
    <w:rsid w:val="00141925"/>
    <w:rsid w:val="00145819"/>
    <w:rsid w:val="00146741"/>
    <w:rsid w:val="00151257"/>
    <w:rsid w:val="0015237B"/>
    <w:rsid w:val="0015621D"/>
    <w:rsid w:val="00160164"/>
    <w:rsid w:val="00160647"/>
    <w:rsid w:val="00160AAC"/>
    <w:rsid w:val="00164354"/>
    <w:rsid w:val="00164491"/>
    <w:rsid w:val="00171BB7"/>
    <w:rsid w:val="00174252"/>
    <w:rsid w:val="00174693"/>
    <w:rsid w:val="00174F3D"/>
    <w:rsid w:val="00184D89"/>
    <w:rsid w:val="001901FA"/>
    <w:rsid w:val="00190C4E"/>
    <w:rsid w:val="0019227B"/>
    <w:rsid w:val="001979D8"/>
    <w:rsid w:val="001A0F10"/>
    <w:rsid w:val="001A7E11"/>
    <w:rsid w:val="001B1F81"/>
    <w:rsid w:val="001B5A0F"/>
    <w:rsid w:val="001C72B5"/>
    <w:rsid w:val="001D5E0D"/>
    <w:rsid w:val="001E2D81"/>
    <w:rsid w:val="001E3379"/>
    <w:rsid w:val="001F119E"/>
    <w:rsid w:val="001F55AB"/>
    <w:rsid w:val="002130FB"/>
    <w:rsid w:val="00220775"/>
    <w:rsid w:val="00220B01"/>
    <w:rsid w:val="0022120A"/>
    <w:rsid w:val="002266E1"/>
    <w:rsid w:val="00230530"/>
    <w:rsid w:val="00232DFE"/>
    <w:rsid w:val="002413A4"/>
    <w:rsid w:val="0025764A"/>
    <w:rsid w:val="00257BF9"/>
    <w:rsid w:val="00261AFE"/>
    <w:rsid w:val="0026248B"/>
    <w:rsid w:val="00267808"/>
    <w:rsid w:val="002805FA"/>
    <w:rsid w:val="00287624"/>
    <w:rsid w:val="00292AC8"/>
    <w:rsid w:val="00297A53"/>
    <w:rsid w:val="002A5B3F"/>
    <w:rsid w:val="002A5FAB"/>
    <w:rsid w:val="002C0748"/>
    <w:rsid w:val="002C5F5D"/>
    <w:rsid w:val="002D129F"/>
    <w:rsid w:val="002D2D2A"/>
    <w:rsid w:val="002D39BF"/>
    <w:rsid w:val="002D3FA2"/>
    <w:rsid w:val="002D5064"/>
    <w:rsid w:val="002E7AE8"/>
    <w:rsid w:val="002F2645"/>
    <w:rsid w:val="00305B94"/>
    <w:rsid w:val="00313D6E"/>
    <w:rsid w:val="00317325"/>
    <w:rsid w:val="00327DBD"/>
    <w:rsid w:val="00353AAB"/>
    <w:rsid w:val="00354DF5"/>
    <w:rsid w:val="00355B73"/>
    <w:rsid w:val="00357E27"/>
    <w:rsid w:val="00360CAB"/>
    <w:rsid w:val="00365CF5"/>
    <w:rsid w:val="0036731E"/>
    <w:rsid w:val="003800E4"/>
    <w:rsid w:val="00387C35"/>
    <w:rsid w:val="00395100"/>
    <w:rsid w:val="00397E53"/>
    <w:rsid w:val="003B47EF"/>
    <w:rsid w:val="003B77AE"/>
    <w:rsid w:val="003C214B"/>
    <w:rsid w:val="003E2B4B"/>
    <w:rsid w:val="003E2D1A"/>
    <w:rsid w:val="003E5D64"/>
    <w:rsid w:val="003E5FBC"/>
    <w:rsid w:val="003E7BD0"/>
    <w:rsid w:val="003F20DE"/>
    <w:rsid w:val="003F2803"/>
    <w:rsid w:val="003F4934"/>
    <w:rsid w:val="00402208"/>
    <w:rsid w:val="0040382E"/>
    <w:rsid w:val="004240E8"/>
    <w:rsid w:val="00436994"/>
    <w:rsid w:val="00454995"/>
    <w:rsid w:val="0045633B"/>
    <w:rsid w:val="00462CB0"/>
    <w:rsid w:val="00463FB0"/>
    <w:rsid w:val="004704BA"/>
    <w:rsid w:val="0047133A"/>
    <w:rsid w:val="004728B4"/>
    <w:rsid w:val="00475C42"/>
    <w:rsid w:val="00476BA5"/>
    <w:rsid w:val="004924CC"/>
    <w:rsid w:val="00492619"/>
    <w:rsid w:val="004B057B"/>
    <w:rsid w:val="004B0D90"/>
    <w:rsid w:val="004B59E2"/>
    <w:rsid w:val="004C1FAA"/>
    <w:rsid w:val="004C7967"/>
    <w:rsid w:val="004D3DCA"/>
    <w:rsid w:val="004D4083"/>
    <w:rsid w:val="004D6503"/>
    <w:rsid w:val="004D6A3C"/>
    <w:rsid w:val="004E6763"/>
    <w:rsid w:val="004F4985"/>
    <w:rsid w:val="004F5AE7"/>
    <w:rsid w:val="00523DE8"/>
    <w:rsid w:val="00525C3A"/>
    <w:rsid w:val="00526FB2"/>
    <w:rsid w:val="00527805"/>
    <w:rsid w:val="00531712"/>
    <w:rsid w:val="00532337"/>
    <w:rsid w:val="00532977"/>
    <w:rsid w:val="00534DB6"/>
    <w:rsid w:val="0054030A"/>
    <w:rsid w:val="00541904"/>
    <w:rsid w:val="005464F6"/>
    <w:rsid w:val="005471CE"/>
    <w:rsid w:val="00547DF2"/>
    <w:rsid w:val="00547F1C"/>
    <w:rsid w:val="0056330C"/>
    <w:rsid w:val="0057562D"/>
    <w:rsid w:val="0057792E"/>
    <w:rsid w:val="005834B6"/>
    <w:rsid w:val="00584158"/>
    <w:rsid w:val="00584996"/>
    <w:rsid w:val="00584E99"/>
    <w:rsid w:val="00592B03"/>
    <w:rsid w:val="00596058"/>
    <w:rsid w:val="00596FE3"/>
    <w:rsid w:val="00597CD9"/>
    <w:rsid w:val="005A77E7"/>
    <w:rsid w:val="005B2648"/>
    <w:rsid w:val="005B7EC2"/>
    <w:rsid w:val="005C085C"/>
    <w:rsid w:val="005C0C66"/>
    <w:rsid w:val="005C3FE9"/>
    <w:rsid w:val="005C5FCC"/>
    <w:rsid w:val="005E4CFE"/>
    <w:rsid w:val="005F17BB"/>
    <w:rsid w:val="005F2685"/>
    <w:rsid w:val="005F27D2"/>
    <w:rsid w:val="005F44A1"/>
    <w:rsid w:val="005F674A"/>
    <w:rsid w:val="005F758A"/>
    <w:rsid w:val="006034BA"/>
    <w:rsid w:val="006055AF"/>
    <w:rsid w:val="00610A92"/>
    <w:rsid w:val="00617102"/>
    <w:rsid w:val="00633361"/>
    <w:rsid w:val="006357D8"/>
    <w:rsid w:val="006427DE"/>
    <w:rsid w:val="00646598"/>
    <w:rsid w:val="00651B0D"/>
    <w:rsid w:val="00652D1A"/>
    <w:rsid w:val="00662A84"/>
    <w:rsid w:val="00667602"/>
    <w:rsid w:val="0067062D"/>
    <w:rsid w:val="006739AF"/>
    <w:rsid w:val="00677239"/>
    <w:rsid w:val="00681A1F"/>
    <w:rsid w:val="00682035"/>
    <w:rsid w:val="00683F20"/>
    <w:rsid w:val="00684F24"/>
    <w:rsid w:val="006910A7"/>
    <w:rsid w:val="0069310A"/>
    <w:rsid w:val="00693B93"/>
    <w:rsid w:val="006A095A"/>
    <w:rsid w:val="006A4536"/>
    <w:rsid w:val="006A6926"/>
    <w:rsid w:val="006B36F3"/>
    <w:rsid w:val="006B7D6F"/>
    <w:rsid w:val="006C01A8"/>
    <w:rsid w:val="006D0D2F"/>
    <w:rsid w:val="006D5214"/>
    <w:rsid w:val="006E19E4"/>
    <w:rsid w:val="006E45B0"/>
    <w:rsid w:val="006E565A"/>
    <w:rsid w:val="006E5728"/>
    <w:rsid w:val="006F1B07"/>
    <w:rsid w:val="007019AC"/>
    <w:rsid w:val="00705A46"/>
    <w:rsid w:val="0071073D"/>
    <w:rsid w:val="007225E4"/>
    <w:rsid w:val="00724783"/>
    <w:rsid w:val="00725FCE"/>
    <w:rsid w:val="00730C12"/>
    <w:rsid w:val="00737170"/>
    <w:rsid w:val="00741EF6"/>
    <w:rsid w:val="0075287E"/>
    <w:rsid w:val="00761F52"/>
    <w:rsid w:val="00787F78"/>
    <w:rsid w:val="00790CB3"/>
    <w:rsid w:val="00795290"/>
    <w:rsid w:val="007A1173"/>
    <w:rsid w:val="007B04EA"/>
    <w:rsid w:val="007B32B3"/>
    <w:rsid w:val="007B39B3"/>
    <w:rsid w:val="007C0442"/>
    <w:rsid w:val="007C05C2"/>
    <w:rsid w:val="007C4007"/>
    <w:rsid w:val="007C70CB"/>
    <w:rsid w:val="007E71C7"/>
    <w:rsid w:val="007F37A2"/>
    <w:rsid w:val="007F397A"/>
    <w:rsid w:val="007F5BF6"/>
    <w:rsid w:val="008015F1"/>
    <w:rsid w:val="00803DFF"/>
    <w:rsid w:val="00805AEA"/>
    <w:rsid w:val="0082551C"/>
    <w:rsid w:val="008266B8"/>
    <w:rsid w:val="00835486"/>
    <w:rsid w:val="00843B81"/>
    <w:rsid w:val="00852226"/>
    <w:rsid w:val="00856FA3"/>
    <w:rsid w:val="0087450A"/>
    <w:rsid w:val="00876EB8"/>
    <w:rsid w:val="00882EA5"/>
    <w:rsid w:val="00887FD0"/>
    <w:rsid w:val="00894F49"/>
    <w:rsid w:val="0089716F"/>
    <w:rsid w:val="008B1693"/>
    <w:rsid w:val="008B3327"/>
    <w:rsid w:val="008B6283"/>
    <w:rsid w:val="008B7372"/>
    <w:rsid w:val="008C3E56"/>
    <w:rsid w:val="008C5B7B"/>
    <w:rsid w:val="008D0F6C"/>
    <w:rsid w:val="008D37BD"/>
    <w:rsid w:val="008D4E5F"/>
    <w:rsid w:val="008D56D0"/>
    <w:rsid w:val="008D7831"/>
    <w:rsid w:val="008E07C8"/>
    <w:rsid w:val="008E79C5"/>
    <w:rsid w:val="008F22D7"/>
    <w:rsid w:val="008F64A8"/>
    <w:rsid w:val="00900729"/>
    <w:rsid w:val="00901D56"/>
    <w:rsid w:val="009048F6"/>
    <w:rsid w:val="009049B1"/>
    <w:rsid w:val="00904E73"/>
    <w:rsid w:val="009072E6"/>
    <w:rsid w:val="0091193D"/>
    <w:rsid w:val="00911A09"/>
    <w:rsid w:val="00911E55"/>
    <w:rsid w:val="0091236E"/>
    <w:rsid w:val="00924CBD"/>
    <w:rsid w:val="00937E91"/>
    <w:rsid w:val="00943607"/>
    <w:rsid w:val="00944AE3"/>
    <w:rsid w:val="00947BD8"/>
    <w:rsid w:val="00954E40"/>
    <w:rsid w:val="00966F61"/>
    <w:rsid w:val="00967983"/>
    <w:rsid w:val="0097232B"/>
    <w:rsid w:val="009760F8"/>
    <w:rsid w:val="00980F87"/>
    <w:rsid w:val="009833B3"/>
    <w:rsid w:val="00983EB3"/>
    <w:rsid w:val="00990F58"/>
    <w:rsid w:val="00993228"/>
    <w:rsid w:val="00993894"/>
    <w:rsid w:val="00993A18"/>
    <w:rsid w:val="0099519F"/>
    <w:rsid w:val="009A11F8"/>
    <w:rsid w:val="009A3C3A"/>
    <w:rsid w:val="009A3E1F"/>
    <w:rsid w:val="009C1019"/>
    <w:rsid w:val="009C541F"/>
    <w:rsid w:val="009D0A0D"/>
    <w:rsid w:val="009D64E7"/>
    <w:rsid w:val="009D6F34"/>
    <w:rsid w:val="009F0717"/>
    <w:rsid w:val="009F0D36"/>
    <w:rsid w:val="009F1894"/>
    <w:rsid w:val="009F1DE2"/>
    <w:rsid w:val="009F4130"/>
    <w:rsid w:val="009F4211"/>
    <w:rsid w:val="009F6663"/>
    <w:rsid w:val="00A001C1"/>
    <w:rsid w:val="00A104D7"/>
    <w:rsid w:val="00A12F32"/>
    <w:rsid w:val="00A156D0"/>
    <w:rsid w:val="00A16526"/>
    <w:rsid w:val="00A208FD"/>
    <w:rsid w:val="00A2412B"/>
    <w:rsid w:val="00A246F1"/>
    <w:rsid w:val="00A24C41"/>
    <w:rsid w:val="00A339D8"/>
    <w:rsid w:val="00A368A9"/>
    <w:rsid w:val="00A50AEE"/>
    <w:rsid w:val="00A51CD3"/>
    <w:rsid w:val="00A62033"/>
    <w:rsid w:val="00A70F72"/>
    <w:rsid w:val="00A75EE9"/>
    <w:rsid w:val="00A81D38"/>
    <w:rsid w:val="00A8426E"/>
    <w:rsid w:val="00A86364"/>
    <w:rsid w:val="00A90685"/>
    <w:rsid w:val="00A9300C"/>
    <w:rsid w:val="00A96A77"/>
    <w:rsid w:val="00AA0E37"/>
    <w:rsid w:val="00AA39A7"/>
    <w:rsid w:val="00AA4760"/>
    <w:rsid w:val="00AA62B0"/>
    <w:rsid w:val="00AB2717"/>
    <w:rsid w:val="00AC0712"/>
    <w:rsid w:val="00AC6722"/>
    <w:rsid w:val="00AD1FC3"/>
    <w:rsid w:val="00AD4A14"/>
    <w:rsid w:val="00AD656E"/>
    <w:rsid w:val="00AE097E"/>
    <w:rsid w:val="00AE5F72"/>
    <w:rsid w:val="00AF017D"/>
    <w:rsid w:val="00AF2A54"/>
    <w:rsid w:val="00AF3032"/>
    <w:rsid w:val="00B03FF2"/>
    <w:rsid w:val="00B23532"/>
    <w:rsid w:val="00B24B37"/>
    <w:rsid w:val="00B26A34"/>
    <w:rsid w:val="00B32BEC"/>
    <w:rsid w:val="00B3730A"/>
    <w:rsid w:val="00B537C5"/>
    <w:rsid w:val="00B63091"/>
    <w:rsid w:val="00B65526"/>
    <w:rsid w:val="00B71EF1"/>
    <w:rsid w:val="00B76DBF"/>
    <w:rsid w:val="00B812C7"/>
    <w:rsid w:val="00B82561"/>
    <w:rsid w:val="00B837CB"/>
    <w:rsid w:val="00B86738"/>
    <w:rsid w:val="00B86B5C"/>
    <w:rsid w:val="00B90132"/>
    <w:rsid w:val="00B92B53"/>
    <w:rsid w:val="00B95EFF"/>
    <w:rsid w:val="00BA0758"/>
    <w:rsid w:val="00BA0A71"/>
    <w:rsid w:val="00BA37F8"/>
    <w:rsid w:val="00BB472D"/>
    <w:rsid w:val="00BC4EFE"/>
    <w:rsid w:val="00BC534D"/>
    <w:rsid w:val="00BC6DB3"/>
    <w:rsid w:val="00BD4FFE"/>
    <w:rsid w:val="00BD5BBC"/>
    <w:rsid w:val="00BD7755"/>
    <w:rsid w:val="00BE107B"/>
    <w:rsid w:val="00BE108E"/>
    <w:rsid w:val="00BE6EA0"/>
    <w:rsid w:val="00BF0727"/>
    <w:rsid w:val="00BF093E"/>
    <w:rsid w:val="00BF095B"/>
    <w:rsid w:val="00BF4261"/>
    <w:rsid w:val="00C038BA"/>
    <w:rsid w:val="00C102AE"/>
    <w:rsid w:val="00C10AC8"/>
    <w:rsid w:val="00C1368B"/>
    <w:rsid w:val="00C13D66"/>
    <w:rsid w:val="00C13FA0"/>
    <w:rsid w:val="00C23206"/>
    <w:rsid w:val="00C236C8"/>
    <w:rsid w:val="00C27D17"/>
    <w:rsid w:val="00C317BA"/>
    <w:rsid w:val="00C32B3B"/>
    <w:rsid w:val="00C3774B"/>
    <w:rsid w:val="00C41879"/>
    <w:rsid w:val="00C47021"/>
    <w:rsid w:val="00C51AFF"/>
    <w:rsid w:val="00C53A05"/>
    <w:rsid w:val="00C542BB"/>
    <w:rsid w:val="00C57733"/>
    <w:rsid w:val="00C6053E"/>
    <w:rsid w:val="00C63772"/>
    <w:rsid w:val="00C66089"/>
    <w:rsid w:val="00C712E4"/>
    <w:rsid w:val="00C720F7"/>
    <w:rsid w:val="00C75C22"/>
    <w:rsid w:val="00C77735"/>
    <w:rsid w:val="00C94B9B"/>
    <w:rsid w:val="00CA64CE"/>
    <w:rsid w:val="00CB0D73"/>
    <w:rsid w:val="00CB42E4"/>
    <w:rsid w:val="00CB437F"/>
    <w:rsid w:val="00CC5A01"/>
    <w:rsid w:val="00CD14C2"/>
    <w:rsid w:val="00CD33AD"/>
    <w:rsid w:val="00CD4727"/>
    <w:rsid w:val="00CD7EA3"/>
    <w:rsid w:val="00CE1F1F"/>
    <w:rsid w:val="00CF1E6B"/>
    <w:rsid w:val="00CF47C1"/>
    <w:rsid w:val="00D00488"/>
    <w:rsid w:val="00D02000"/>
    <w:rsid w:val="00D02312"/>
    <w:rsid w:val="00D13AF2"/>
    <w:rsid w:val="00D13FAE"/>
    <w:rsid w:val="00D20138"/>
    <w:rsid w:val="00D22650"/>
    <w:rsid w:val="00D30E4E"/>
    <w:rsid w:val="00D32A07"/>
    <w:rsid w:val="00D40437"/>
    <w:rsid w:val="00D4157E"/>
    <w:rsid w:val="00D41CB9"/>
    <w:rsid w:val="00D42AFB"/>
    <w:rsid w:val="00D45FEC"/>
    <w:rsid w:val="00D5010E"/>
    <w:rsid w:val="00D5147E"/>
    <w:rsid w:val="00D52E80"/>
    <w:rsid w:val="00D56849"/>
    <w:rsid w:val="00D61F5E"/>
    <w:rsid w:val="00D64E78"/>
    <w:rsid w:val="00D743E9"/>
    <w:rsid w:val="00D75030"/>
    <w:rsid w:val="00D90168"/>
    <w:rsid w:val="00D91483"/>
    <w:rsid w:val="00D93788"/>
    <w:rsid w:val="00D9721C"/>
    <w:rsid w:val="00DB16BD"/>
    <w:rsid w:val="00DC15E1"/>
    <w:rsid w:val="00DD73CA"/>
    <w:rsid w:val="00DE3202"/>
    <w:rsid w:val="00DE3487"/>
    <w:rsid w:val="00DF3491"/>
    <w:rsid w:val="00DF423F"/>
    <w:rsid w:val="00E00369"/>
    <w:rsid w:val="00E00A9D"/>
    <w:rsid w:val="00E03949"/>
    <w:rsid w:val="00E079E0"/>
    <w:rsid w:val="00E10630"/>
    <w:rsid w:val="00E21D59"/>
    <w:rsid w:val="00E23DE6"/>
    <w:rsid w:val="00E35E3A"/>
    <w:rsid w:val="00E368E2"/>
    <w:rsid w:val="00E40799"/>
    <w:rsid w:val="00E45A8A"/>
    <w:rsid w:val="00E46D79"/>
    <w:rsid w:val="00E500EA"/>
    <w:rsid w:val="00E513AE"/>
    <w:rsid w:val="00E66890"/>
    <w:rsid w:val="00E6711E"/>
    <w:rsid w:val="00E671D7"/>
    <w:rsid w:val="00E67E20"/>
    <w:rsid w:val="00E73A6D"/>
    <w:rsid w:val="00E74344"/>
    <w:rsid w:val="00E74512"/>
    <w:rsid w:val="00E7679D"/>
    <w:rsid w:val="00E81822"/>
    <w:rsid w:val="00E82399"/>
    <w:rsid w:val="00E8475B"/>
    <w:rsid w:val="00E87BC5"/>
    <w:rsid w:val="00E97877"/>
    <w:rsid w:val="00EA5CD1"/>
    <w:rsid w:val="00EB494F"/>
    <w:rsid w:val="00EC3A4E"/>
    <w:rsid w:val="00EC62D6"/>
    <w:rsid w:val="00ED0E65"/>
    <w:rsid w:val="00ED1461"/>
    <w:rsid w:val="00ED4A3A"/>
    <w:rsid w:val="00EE3F50"/>
    <w:rsid w:val="00EF2BB0"/>
    <w:rsid w:val="00EF65A2"/>
    <w:rsid w:val="00EF7681"/>
    <w:rsid w:val="00F050E4"/>
    <w:rsid w:val="00F10033"/>
    <w:rsid w:val="00F14F63"/>
    <w:rsid w:val="00F15C14"/>
    <w:rsid w:val="00F21E2F"/>
    <w:rsid w:val="00F24516"/>
    <w:rsid w:val="00F26A3E"/>
    <w:rsid w:val="00F30EFD"/>
    <w:rsid w:val="00F369DE"/>
    <w:rsid w:val="00F43779"/>
    <w:rsid w:val="00F55B34"/>
    <w:rsid w:val="00F60F6F"/>
    <w:rsid w:val="00F636F5"/>
    <w:rsid w:val="00F7126F"/>
    <w:rsid w:val="00F71BF5"/>
    <w:rsid w:val="00F74D3E"/>
    <w:rsid w:val="00F74E20"/>
    <w:rsid w:val="00F77D2E"/>
    <w:rsid w:val="00F871BC"/>
    <w:rsid w:val="00F92150"/>
    <w:rsid w:val="00F957BB"/>
    <w:rsid w:val="00F96817"/>
    <w:rsid w:val="00F9696E"/>
    <w:rsid w:val="00F96B6E"/>
    <w:rsid w:val="00FA20A7"/>
    <w:rsid w:val="00FA2822"/>
    <w:rsid w:val="00FA7437"/>
    <w:rsid w:val="00FB0C01"/>
    <w:rsid w:val="00FB1874"/>
    <w:rsid w:val="00FB76AF"/>
    <w:rsid w:val="00FC79EC"/>
    <w:rsid w:val="00FD1CCC"/>
    <w:rsid w:val="00FD3CCB"/>
    <w:rsid w:val="00FD7255"/>
    <w:rsid w:val="00FE1D08"/>
    <w:rsid w:val="00FE3C1F"/>
    <w:rsid w:val="00FE3FA7"/>
    <w:rsid w:val="00FF11CD"/>
    <w:rsid w:val="00FF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3"/>
  </w:style>
  <w:style w:type="paragraph" w:styleId="Balk1">
    <w:name w:val="heading 1"/>
    <w:basedOn w:val="Normal"/>
    <w:next w:val="Normal"/>
    <w:link w:val="Balk1Char"/>
    <w:uiPriority w:val="9"/>
    <w:qFormat/>
    <w:rsid w:val="00F92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6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customStyle="1" w:styleId="GridTable6ColorfulAccent2">
    <w:name w:val="Grid Table 6 Colorful Accent 2"/>
    <w:basedOn w:val="NormalTablo"/>
    <w:uiPriority w:val="51"/>
    <w:rsid w:val="00F71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59"/>
    <w:rsid w:val="0066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27DBD"/>
    <w:pPr>
      <w:spacing w:after="0" w:line="240" w:lineRule="auto"/>
    </w:pPr>
  </w:style>
  <w:style w:type="table" w:customStyle="1" w:styleId="GridTableLight">
    <w:name w:val="Grid Table Light"/>
    <w:basedOn w:val="NormalTablo"/>
    <w:uiPriority w:val="40"/>
    <w:rsid w:val="00327D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F60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1Char">
    <w:name w:val="Başlık 1 Char"/>
    <w:basedOn w:val="VarsaylanParagrafYazTipi"/>
    <w:link w:val="Balk1"/>
    <w:uiPriority w:val="9"/>
    <w:rsid w:val="00F9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12034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suna</cp:lastModifiedBy>
  <cp:revision>36</cp:revision>
  <cp:lastPrinted>2018-09-12T11:22:00Z</cp:lastPrinted>
  <dcterms:created xsi:type="dcterms:W3CDTF">2019-07-31T10:49:00Z</dcterms:created>
  <dcterms:modified xsi:type="dcterms:W3CDTF">2023-09-14T08:57:00Z</dcterms:modified>
</cp:coreProperties>
</file>