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643" w:rsidRPr="008E3FFA" w:rsidRDefault="00AC0643" w:rsidP="008563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FFA">
        <w:rPr>
          <w:rFonts w:ascii="Times New Roman" w:hAnsi="Times New Roman" w:cs="Times New Roman"/>
          <w:b/>
          <w:bCs/>
          <w:sz w:val="24"/>
          <w:szCs w:val="24"/>
        </w:rPr>
        <w:t>T.C.</w:t>
      </w:r>
    </w:p>
    <w:p w:rsidR="00AC0643" w:rsidRPr="008E3FFA" w:rsidRDefault="00AC0643" w:rsidP="00856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FFA">
        <w:rPr>
          <w:rFonts w:ascii="Times New Roman" w:hAnsi="Times New Roman" w:cs="Times New Roman"/>
          <w:b/>
          <w:bCs/>
          <w:sz w:val="24"/>
          <w:szCs w:val="24"/>
        </w:rPr>
        <w:t>DALAMAN KAYMAKAMLIĞI</w:t>
      </w:r>
    </w:p>
    <w:p w:rsidR="00AC0643" w:rsidRPr="008E3FFA" w:rsidRDefault="00AC0643" w:rsidP="00856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3FFA">
        <w:rPr>
          <w:rFonts w:ascii="Times New Roman" w:hAnsi="Times New Roman" w:cs="Times New Roman"/>
          <w:b/>
          <w:bCs/>
          <w:sz w:val="24"/>
          <w:szCs w:val="24"/>
        </w:rPr>
        <w:t>Atatürk Ortaokulu Müdürlüğü</w:t>
      </w:r>
    </w:p>
    <w:p w:rsidR="00872C36" w:rsidRPr="008E3FFA" w:rsidRDefault="00872C36" w:rsidP="008563A5">
      <w:pPr>
        <w:shd w:val="clear" w:color="auto" w:fill="FFFFFF"/>
        <w:spacing w:before="4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E - GÜVENLİK</w:t>
      </w:r>
    </w:p>
    <w:p w:rsidR="00872C36" w:rsidRPr="00AC0643" w:rsidRDefault="00AC0643" w:rsidP="00D83973">
      <w:pPr>
        <w:shd w:val="clear" w:color="auto" w:fill="FFFFFF"/>
        <w:spacing w:before="400" w:after="4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tr-TR"/>
        </w:rPr>
      </w:pPr>
      <w:r w:rsidRPr="00AC0643">
        <w:rPr>
          <w:rFonts w:ascii="Times New Roman" w:eastAsia="Times New Roman" w:hAnsi="Times New Roman" w:cs="Times New Roman"/>
          <w:b/>
          <w:bCs/>
          <w:noProof/>
          <w:kern w:val="36"/>
          <w:sz w:val="60"/>
          <w:szCs w:val="60"/>
          <w:lang w:eastAsia="tr-TR"/>
        </w:rPr>
        <w:drawing>
          <wp:inline distT="0" distB="0" distL="0" distR="0">
            <wp:extent cx="1098550" cy="1098550"/>
            <wp:effectExtent l="19050" t="0" r="6350" b="0"/>
            <wp:docPr id="3" name="Resim 25" descr="http://dalamanataturk.meb.k12.tr/meb_iys_dosyalar/48/03/712043/resimler/2019_09/26084247_oku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lamanataturk.meb.k12.tr/meb_iys_dosyalar/48/03/712043/resimler/2019_09/26084247_okul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02" cy="109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643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tr-TR"/>
        </w:rPr>
        <w:t xml:space="preserve">  </w:t>
      </w:r>
      <w:r w:rsidR="00D83973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tr-TR"/>
        </w:rPr>
        <w:t xml:space="preserve">                    </w:t>
      </w:r>
      <w:r w:rsidRPr="00AC0643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tr-TR"/>
        </w:rPr>
        <w:t xml:space="preserve">  </w:t>
      </w:r>
      <w:r w:rsidR="00FB5077">
        <w:rPr>
          <w:rFonts w:ascii="Times New Roman" w:eastAsia="Times New Roman" w:hAnsi="Times New Roman" w:cs="Times New Roman"/>
          <w:b/>
          <w:bCs/>
          <w:noProof/>
          <w:kern w:val="36"/>
          <w:sz w:val="60"/>
          <w:szCs w:val="60"/>
          <w:lang w:eastAsia="tr-TR"/>
        </w:rPr>
        <w:drawing>
          <wp:inline distT="0" distB="0" distL="0" distR="0">
            <wp:extent cx="2381250" cy="952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1-04 at 11.51.0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36" w:rsidRPr="008E3FFA" w:rsidRDefault="008E3FFA" w:rsidP="008E3FFA">
      <w:pPr>
        <w:shd w:val="clear" w:color="auto" w:fill="FFFFFF"/>
        <w:spacing w:before="400" w:after="4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E-GÜVENLİK OKUL POLİTİKASI VE KURALLARI</w:t>
      </w:r>
    </w:p>
    <w:p w:rsidR="004A414D" w:rsidRPr="008E3FFA" w:rsidRDefault="00872C36" w:rsidP="008E3FFA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FFA">
        <w:rPr>
          <w:rFonts w:ascii="Times New Roman" w:hAnsi="Times New Roman" w:cs="Times New Roman"/>
          <w:sz w:val="24"/>
          <w:szCs w:val="24"/>
          <w:shd w:val="clear" w:color="auto" w:fill="FFFFFF"/>
        </w:rPr>
        <w:t>Etiketimizi gümüş etiket seviyesine çıkarmak için </w:t>
      </w:r>
      <w:r w:rsidRPr="008E3FF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e-</w:t>
      </w:r>
      <w:proofErr w:type="spellStart"/>
      <w:r w:rsidRPr="008E3FFA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afety</w:t>
      </w:r>
      <w:proofErr w:type="spellEnd"/>
      <w:r w:rsidRPr="008E3FF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8E3FFA">
        <w:rPr>
          <w:rFonts w:ascii="Times New Roman" w:hAnsi="Times New Roman" w:cs="Times New Roman"/>
          <w:sz w:val="24"/>
          <w:szCs w:val="24"/>
          <w:shd w:val="clear" w:color="auto" w:fill="FFFFFF"/>
        </w:rPr>
        <w:t>Label</w:t>
      </w:r>
      <w:proofErr w:type="spellEnd"/>
      <w:r w:rsidRPr="008E3F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eylem planına uygun hareket edilecektir.</w:t>
      </w:r>
    </w:p>
    <w:p w:rsidR="00872C36" w:rsidRPr="008E3FFA" w:rsidRDefault="00872C36" w:rsidP="00872C36">
      <w:pPr>
        <w:shd w:val="clear" w:color="auto" w:fill="FFFFFF"/>
        <w:spacing w:after="0" w:line="240" w:lineRule="auto"/>
        <w:ind w:left="100" w:right="-44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AMAÇ:</w:t>
      </w:r>
    </w:p>
    <w:p w:rsidR="008E3FFA" w:rsidRDefault="00872C36" w:rsidP="008E3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 </w:t>
      </w:r>
      <w:r w:rsidR="008E3FFA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872C36" w:rsidRPr="008E3FFA" w:rsidRDefault="008E3FFA" w:rsidP="008E3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Pr="008E3FFA">
        <w:rPr>
          <w:rFonts w:ascii="Times New Roman" w:hAnsi="Times New Roman" w:cs="Times New Roman"/>
          <w:bCs/>
          <w:sz w:val="24"/>
          <w:szCs w:val="24"/>
        </w:rPr>
        <w:t>Atatürk Ortaokulu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, e-güvenlik çalışmaları ile internet, akıllı tahta, bilgisayar, diz üstü bilgisayar ve cep telefonlarını kullanırken; öğrencilerin, velilerin ve öğretmenlerin korunmasını amaç edinmiştir.</w:t>
      </w:r>
    </w:p>
    <w:p w:rsidR="008E3FFA" w:rsidRDefault="008E3FFA" w:rsidP="008E3FFA">
      <w:pPr>
        <w:shd w:val="clear" w:color="auto" w:fill="FFFFFF"/>
        <w:spacing w:before="1" w:after="0" w:line="362" w:lineRule="atLeast"/>
        <w:ind w:right="282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İnternetin ve teknolojinin yaşamın önemli bir parçası olması sebebiyle, herkes, riskleri yönetme ve strateji geliştirme yöntemlerinin öğrenilmesi konusunda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bilinçlendirilmelidir.</w:t>
      </w:r>
    </w:p>
    <w:p w:rsidR="00872C36" w:rsidRPr="008E3FFA" w:rsidRDefault="008E3FFA" w:rsidP="008E3FFA">
      <w:pPr>
        <w:shd w:val="clear" w:color="auto" w:fill="FFFFFF"/>
        <w:spacing w:before="1" w:after="0" w:line="362" w:lineRule="atLeast"/>
        <w:ind w:right="282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Politikamız, yöneticiler, öğretmenler, veliler, tüm personel ve öğrenciler için hazırlanmış olup, internet erişimi ve bilgi iletişim cihazlarının kullanımı için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geçerlidir.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SORUMLULUKLAR:</w:t>
      </w:r>
    </w:p>
    <w:p w:rsidR="00872C36" w:rsidRPr="008E3FFA" w:rsidRDefault="00872C36" w:rsidP="004B737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 </w:t>
      </w:r>
      <w:r w:rsidR="00A83A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*</w:t>
      </w: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E-güvenlik politikalarının gelişmesine katkıda</w:t>
      </w:r>
      <w:r w:rsidR="00A83A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bulunmak.</w:t>
      </w:r>
    </w:p>
    <w:p w:rsidR="00872C36" w:rsidRPr="008E3FFA" w:rsidRDefault="00A83A35" w:rsidP="004B737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Olumlu öğrenme aşamasında mesleki gelişim için sorumluluk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almak.</w:t>
      </w:r>
    </w:p>
    <w:p w:rsidR="00872C36" w:rsidRPr="008E3FFA" w:rsidRDefault="00A83A35" w:rsidP="004B737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 ve içerisindekileri korumak için e-güvenlik konusunda sorumluluk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almak.</w:t>
      </w:r>
    </w:p>
    <w:p w:rsidR="00872C36" w:rsidRPr="008E3FFA" w:rsidRDefault="00A83A35" w:rsidP="004B737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Teknolojiyi güvenli ve sorumlu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kullanmak.</w:t>
      </w:r>
      <w:proofErr w:type="gramEnd"/>
    </w:p>
    <w:p w:rsidR="00872C36" w:rsidRPr="008E3FFA" w:rsidRDefault="004B7372" w:rsidP="004B737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Zarar görülmesi durumunda tehlikeyi gözlemleyip ilgili birimlere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iletmek.</w:t>
      </w:r>
      <w:proofErr w:type="gramEnd"/>
    </w:p>
    <w:p w:rsidR="00872C36" w:rsidRPr="008E3FFA" w:rsidRDefault="00872C36" w:rsidP="004B73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OKUL WEB SİTESİ:</w:t>
      </w:r>
    </w:p>
    <w:p w:rsidR="00872C36" w:rsidRPr="008E3FFA" w:rsidRDefault="004B7372" w:rsidP="00D05A4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8E3FFA">
        <w:rPr>
          <w:rFonts w:ascii="Times New Roman" w:hAnsi="Times New Roman" w:cs="Times New Roman"/>
          <w:bCs/>
          <w:sz w:val="24"/>
          <w:szCs w:val="24"/>
        </w:rPr>
        <w:t>Atatürk Ortaokulu</w:t>
      </w: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olarak web sitemizde okulumuzun adres, telefon, </w:t>
      </w:r>
      <w:proofErr w:type="spell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fax</w:t>
      </w:r>
      <w:proofErr w:type="spell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e posta adres bilgileri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bulunmaktadır.</w:t>
      </w:r>
    </w:p>
    <w:p w:rsidR="00872C36" w:rsidRPr="00F85452" w:rsidRDefault="004B7372" w:rsidP="00D05A4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Sitemizde yayınlanan tüm içerikler </w:t>
      </w:r>
      <w:hyperlink r:id="rId8" w:history="1">
        <w:r w:rsidR="00F85452" w:rsidRPr="00F85452">
          <w:rPr>
            <w:rFonts w:ascii="MyriadPro" w:eastAsia="Times New Roman" w:hAnsi="MyriadPro" w:cs="Times New Roman"/>
            <w:bCs/>
            <w:sz w:val="24"/>
            <w:szCs w:val="24"/>
            <w:lang w:eastAsia="tr-TR"/>
          </w:rPr>
          <w:t>Web Yayın Kurulu</w:t>
        </w:r>
      </w:hyperlink>
      <w:r w:rsidR="00F85452">
        <w:rPr>
          <w:rFonts w:ascii="MyriadPro" w:eastAsia="Times New Roman" w:hAnsi="MyriadPro" w:cs="Times New Roman"/>
          <w:sz w:val="24"/>
          <w:szCs w:val="24"/>
          <w:lang w:eastAsia="tr-TR"/>
        </w:rPr>
        <w:t xml:space="preserve"> </w:t>
      </w:r>
      <w:r w:rsidR="00872C36"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>onayından ge</w:t>
      </w:r>
      <w:r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çtikten sonra </w:t>
      </w:r>
      <w:r w:rsidR="00F85452" w:rsidRPr="00F85452">
        <w:rPr>
          <w:rStyle w:val="Vurgu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Bilişim Teknolojileri</w:t>
      </w:r>
      <w:r w:rsidR="00F85452" w:rsidRPr="00F85452">
        <w:rPr>
          <w:rFonts w:ascii="Times New Roman" w:hAnsi="Times New Roman" w:cs="Times New Roman"/>
          <w:sz w:val="24"/>
          <w:szCs w:val="24"/>
          <w:shd w:val="clear" w:color="auto" w:fill="FFFFFF"/>
        </w:rPr>
        <w:t> Rehber </w:t>
      </w:r>
      <w:r w:rsidR="00F85452" w:rsidRPr="00F85452">
        <w:rPr>
          <w:rStyle w:val="Vurgu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Öğretmeni</w:t>
      </w:r>
      <w:r w:rsidR="00F85452"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- Bilişim Teknolojisi </w:t>
      </w:r>
      <w:proofErr w:type="gramStart"/>
      <w:r w:rsidR="00F85452"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Öğretmeni </w:t>
      </w:r>
      <w:r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>tarafından</w:t>
      </w:r>
      <w:proofErr w:type="gramEnd"/>
      <w:r w:rsidR="00872C36"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siteye konulmaktadır.</w:t>
      </w:r>
    </w:p>
    <w:p w:rsidR="00872C36" w:rsidRPr="008E3FFA" w:rsidRDefault="00D05A48" w:rsidP="00D05A4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Okulumuzun web sitesi </w:t>
      </w:r>
      <w:hyperlink r:id="rId9" w:history="1">
        <w:r w:rsidR="00F85452" w:rsidRPr="00F85452">
          <w:rPr>
            <w:rFonts w:ascii="MyriadPro" w:eastAsia="Times New Roman" w:hAnsi="MyriadPro" w:cs="Times New Roman"/>
            <w:bCs/>
            <w:sz w:val="24"/>
            <w:szCs w:val="24"/>
            <w:lang w:eastAsia="tr-TR"/>
          </w:rPr>
          <w:t>Web Yayın Kurulu</w:t>
        </w:r>
      </w:hyperlink>
      <w:r w:rsidR="00F85452">
        <w:rPr>
          <w:rFonts w:ascii="MyriadPro" w:eastAsia="Times New Roman" w:hAnsi="MyriadPro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sorumluluğunda olup güçlü güvenlik önlemleri alınmış durumdadır.</w:t>
      </w:r>
    </w:p>
    <w:p w:rsidR="00872C36" w:rsidRPr="008E3FFA" w:rsidRDefault="00D05A48" w:rsidP="00D05A48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Öğrenci çalışmaları, velilerinin izinleriyle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yayınlanmaktadır.</w:t>
      </w:r>
    </w:p>
    <w:p w:rsidR="00872C36" w:rsidRPr="008E3FFA" w:rsidRDefault="00872C36" w:rsidP="00D05A48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 </w:t>
      </w:r>
    </w:p>
    <w:p w:rsidR="00872C36" w:rsidRDefault="00872C36" w:rsidP="00D05A48">
      <w:pPr>
        <w:shd w:val="clear" w:color="auto" w:fill="FFFFFF"/>
        <w:spacing w:before="3"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GÖRÜNTÜ VE VİDEOLARIN PAYLAŞIMI:</w:t>
      </w:r>
    </w:p>
    <w:p w:rsidR="00D05A48" w:rsidRPr="008E3FFA" w:rsidRDefault="00D05A48" w:rsidP="00D05A48">
      <w:pPr>
        <w:shd w:val="clear" w:color="auto" w:fill="FFFFFF"/>
        <w:spacing w:before="3"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</w:p>
    <w:p w:rsidR="00872C36" w:rsidRPr="008E3FFA" w:rsidRDefault="00D05A48" w:rsidP="00D05A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Paylaşılan tüm fotoğraf ve videolar okul politikasına uygun şekilde okul idaresinin izni ve onayı ile paylaşılmaktadır.</w:t>
      </w:r>
    </w:p>
    <w:p w:rsidR="00872C36" w:rsidRPr="008E3FFA" w:rsidRDefault="00D05A48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Öğrenci içerikli tüm paylaşımlarda velilerin izinleri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alınmaktadır.</w:t>
      </w:r>
    </w:p>
    <w:p w:rsidR="00872C36" w:rsidRPr="008E3FFA" w:rsidRDefault="00D05A48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Veli izni yanında öğrencinin de izni olmadan fotoğrafı çekilip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kullanılmamaktadır.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KULLANICILAR:</w:t>
      </w:r>
    </w:p>
    <w:p w:rsidR="00872C36" w:rsidRPr="008E3FFA" w:rsidRDefault="0061615B" w:rsidP="006161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Öğrenciler tarafından hazırlanacak olan bir video henüz hazırlanmadan önce, bununla ilgili görev alan öğrenciler, öğretmenlerinden izin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almalıdır.</w:t>
      </w:r>
    </w:p>
    <w:p w:rsidR="00872C36" w:rsidRPr="008E3FFA" w:rsidRDefault="0061615B" w:rsidP="00872C36">
      <w:pPr>
        <w:shd w:val="clear" w:color="auto" w:fill="FFFFFF"/>
        <w:spacing w:before="100" w:beforeAutospacing="1" w:after="100" w:afterAutospacing="1" w:line="292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Paylaşılan tüm öğrenci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bazlı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etkinliklerde, etkinlik öncesinde velilerin izinleri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alınmalıdır.</w:t>
      </w:r>
    </w:p>
    <w:p w:rsidR="00872C36" w:rsidRPr="008E3FFA" w:rsidRDefault="0061615B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 Video konferans, resmi ve onaylanmış siteler aracılığıyla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yapılacaktır.</w:t>
      </w:r>
    </w:p>
    <w:p w:rsidR="00872C36" w:rsidRPr="008E3FFA" w:rsidRDefault="0061615B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Kullanıcılar, şahsi sosyal medya hesaplarında, okul öğrencileri ve çalışanlarının yer aldığı görselleri, okul yetkili mercileri tarafından onaylanmadan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paylaşamazlar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 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İÇERİK:</w:t>
      </w:r>
    </w:p>
    <w:p w:rsidR="00872C36" w:rsidRPr="008E3FFA" w:rsidRDefault="00E77D75" w:rsidP="00E77D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Video konferans yapılırken, tüm kullanıcıların katılabileceği siteler üzerinden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yapılacaktır.</w:t>
      </w:r>
    </w:p>
    <w:p w:rsidR="00872C36" w:rsidRPr="008E3FFA" w:rsidRDefault="00E77D75" w:rsidP="00E77D75">
      <w:pPr>
        <w:shd w:val="clear" w:color="auto" w:fill="FFFFFF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Video konferans yapılmadan önce diğer okullarla iletişim kurulmuş olması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gerekmektedir.</w:t>
      </w:r>
    </w:p>
    <w:p w:rsidR="00872C36" w:rsidRPr="008E3FFA" w:rsidRDefault="00E77D75" w:rsidP="00E77D75">
      <w:pPr>
        <w:shd w:val="clear" w:color="auto" w:fill="FFFFFF"/>
        <w:spacing w:before="43" w:after="0" w:line="368" w:lineRule="atLeast"/>
        <w:ind w:right="5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 öğrenci ve çalışanlarını ilgilendiren/içinde bulunduran tüm içerik, ancak kontrol ve onay süreçlerinden geçtikten sonra, paylaşıma açık hale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gelecektir.</w:t>
      </w:r>
    </w:p>
    <w:p w:rsidR="00872C36" w:rsidRPr="008E3FFA" w:rsidRDefault="00872C36" w:rsidP="00872C36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İNTERNETİN VE BİLİŞİM CİHAZLARININ GÜVENLİ KULLANIMI:</w:t>
      </w:r>
    </w:p>
    <w:p w:rsidR="00872C36" w:rsidRPr="008E3FFA" w:rsidRDefault="003D6600" w:rsidP="003D6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İnternet; bilgiye ulaşmakta en önemli araçlardan biri haline gelmişken, bunu okuldaki müfredat ile ilişkilendirerek doğru bilgiye en güvenli şekilde öğrencilerimizi ve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öğretmenlerimizi ulaştırabiliyoruz.</w:t>
      </w:r>
    </w:p>
    <w:p w:rsidR="00872C36" w:rsidRPr="008E3FFA" w:rsidRDefault="003D6600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İnternet erişimlerimizi öğrencilerimizin yaş ve yeteneklerine göre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entegre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etmiş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durumdayız.</w:t>
      </w:r>
    </w:p>
    <w:p w:rsidR="00872C36" w:rsidRPr="008E3FFA" w:rsidRDefault="003D6600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Tüm okulumuza ait bilişim cihazlarımızı kullanım politikamıza uygun şekilde, gerekli filtrelemeleri yaparak güvenli hale getirmiş durumdayız.</w:t>
      </w:r>
    </w:p>
    <w:p w:rsidR="00872C36" w:rsidRPr="008E3FFA" w:rsidRDefault="003D6600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Tüm çalışanlarımız, velilerimiz ve öğrencilerimiz etkili ve verimli çevirim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içi materya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llerin kullanımı konusunda bilgilendirilmiştir.</w:t>
      </w:r>
    </w:p>
    <w:p w:rsidR="00872C36" w:rsidRPr="008E3FFA" w:rsidRDefault="003D6600" w:rsidP="00872C36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E-güvenlik ve siber zorbalık konuları belli derslerimizin yıllık planlarına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dahil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edilmiş olup, bu konularda yıl içinde öğrencilere bilgi aktarımı devam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etmektedir.</w:t>
      </w:r>
    </w:p>
    <w:p w:rsidR="00872C36" w:rsidRPr="008E3FFA" w:rsidRDefault="003B71F8" w:rsidP="00872C36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Çevirim içi materyaller öğretme ve öğrenmenin önemli bir parçası olup müfredat içinde aktif olarak kullanılmaktadır.</w:t>
      </w:r>
    </w:p>
    <w:p w:rsidR="00872C36" w:rsidRPr="008E3FFA" w:rsidRDefault="003B71F8" w:rsidP="00872C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6 Şubat güvenli internet günü okulumuzda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kutlanmaktadır.</w:t>
      </w:r>
    </w:p>
    <w:p w:rsidR="00872C36" w:rsidRPr="008E3FFA" w:rsidRDefault="003B71F8" w:rsidP="00872C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Okulumuz 5651 yasasına uygun güvenlik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prosedürlerini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tamamen uygulamaktadır, SOPHOS uygulamaları olan HARDWARE FIREWALL ve kurumsal bir yapıya sahip ANTIVIRUS uygulaması kullanılmaktadır. Ek olarak </w:t>
      </w:r>
      <w:proofErr w:type="spell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wi</w:t>
      </w:r>
      <w:proofErr w:type="spell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-fi için HOTSPOT güvenlik önlemi de sisteme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dahil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edilmiştir. Parola girişi sonrasında ek bir kullanıcı adı ve parola daha istemekle birlikte, kullanıcının </w:t>
      </w:r>
      <w:proofErr w:type="spell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mac</w:t>
      </w:r>
      <w:proofErr w:type="spell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adresinin sisteme kayıt edilmesini de gerektiren bir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sistemdir.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CEP TELEFONLARI VE KİŞİSEL CİHAZLARIN KULLANIMI:</w:t>
      </w:r>
    </w:p>
    <w:p w:rsidR="00872C36" w:rsidRPr="008E3FFA" w:rsidRDefault="0067693F" w:rsidP="0035627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 saatleri içinde öğrencilerimizin kişisel cep telefonu kullanımı yasaktır.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Öğrenciler okula cep telefonu getirmemektedir.</w:t>
      </w:r>
      <w:r w:rsidR="0035627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Acil bir durum sebebi ile okula getir</w:t>
      </w:r>
      <w:r w:rsidR="00DE58E3">
        <w:rPr>
          <w:rFonts w:ascii="Times New Roman" w:eastAsia="Times New Roman" w:hAnsi="Times New Roman" w:cs="Times New Roman"/>
          <w:sz w:val="24"/>
          <w:szCs w:val="24"/>
          <w:lang w:eastAsia="tr-TR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len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cep telefonlarını müdür yardımcısına teslim eden öğrenciler akşam çıkış saatinde telefonlarını geri teslim alırlar.</w:t>
      </w:r>
    </w:p>
    <w:p w:rsidR="00872C36" w:rsidRPr="008E3FFA" w:rsidRDefault="0067693F" w:rsidP="00872C36">
      <w:pPr>
        <w:shd w:val="clear" w:color="auto" w:fill="FFFFFF"/>
        <w:spacing w:before="100" w:beforeAutospacing="1" w:after="100" w:afterAutospacing="1" w:line="36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Cep telefonunu yönetime teslim etmeyen ve cep telefonu ile okul içerisinde video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yada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fotoğraf </w:t>
      </w:r>
      <w:r w:rsidR="00356278">
        <w:rPr>
          <w:rFonts w:ascii="Times New Roman" w:eastAsia="Times New Roman" w:hAnsi="Times New Roman" w:cs="Times New Roman"/>
          <w:sz w:val="24"/>
          <w:szCs w:val="24"/>
          <w:lang w:eastAsia="tr-TR"/>
        </w:rPr>
        <w:t>çeken öğrencilere yönetmeliğin d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isiplin maddeleri gereği işlem yapılmaktadır.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Her türlü kişisel cihazların sorumluluğu kişinin kendisine</w:t>
      </w:r>
      <w:r w:rsidR="0067693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aittir.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Okulumuz bu tür cihazların kullanımından doğacak olumsuz sağlık ve yasal sorumlulukları kabul etmez.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Okulumuz kişisel cep telefonlarının ve bilişim cihazlarının kayıp, çalınma ve hasardan korunması için gerekli tüm önlemleri alır fakat sorumluluk kişiye</w:t>
      </w:r>
      <w:r w:rsidR="009B331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aittir.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Okulumuz öğrencileri, velilerini aramaları gerektiği durumlarda okula ait olan telefonları bir okul idarecisi gözetiminde kullanabilirler.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Öğrencilerimiz eğitim amaçlı (web </w:t>
      </w:r>
      <w:proofErr w:type="gramStart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2.0</w:t>
      </w:r>
      <w:proofErr w:type="gramEnd"/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araçlarının kullanımı vb) kişisel cihazlarını kullanmak için okul yönetiminden izin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almalıdır.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36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Velilerimiz okul saatleri içerisinde öğrencileriyle görüşme yapmamaları gerektiği konusunda bilgilendirilirler. Eğer zorunlu haller var ise okul yönetiminden izin alarak görüşme yapmaları sağlanmalıdır.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Öğrencilerimiz cep telefon numaralarını yalnızca güvenilir kişilerle paylaşmaları,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tanımadıkları güvenilir bulmadıkları kişilerle cep telefonu gibi kişisel bilgilerini paylaşmamaları gerektiği konusunda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bilinçlendirilmektedirler.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Çalışanlar (öğretmen, idareci, personel vb) kişisel cep telefonlarını ders saatlerinde sessize alarak ya da kapatarak görevlerine devam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etmelidir.</w:t>
      </w:r>
    </w:p>
    <w:p w:rsidR="00872C36" w:rsidRPr="008E3FFA" w:rsidRDefault="00DE58E3" w:rsidP="00872C36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Çalışanlar (öğretmen, idareci, personel vb) okul politikasına aykırı davranışlarda bulunursa disiplin işlemleri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başlatılır.</w:t>
      </w:r>
    </w:p>
    <w:p w:rsidR="00872C36" w:rsidRPr="008E3FFA" w:rsidRDefault="00DE58E3" w:rsidP="00DE58E3">
      <w:pPr>
        <w:shd w:val="clear" w:color="auto" w:fill="FFFFFF"/>
        <w:spacing w:before="100" w:beforeAutospacing="1" w:after="100" w:afterAutospacing="1" w:line="368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Kurum çalışanları (öğretmen, idareci, personel vb) ve öğrenciler sosyal medya ya da sohbet programları üzerinden öğrenci ya da kurum çalışanlarından gelecek olan ya 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kendilerinin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gönderecekleri her türlü içerik ve mesajlaşmanın hukuki sorumluluğunu taşımaktadır, uygunsuz olabilecek her türlü içerik ve mesajlaşma ivedilikle okul yönetimi ile paylaşılır. Böyle bir duruma mahal vermemek için gereken önlemler alınır.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  E-GÜVENLİK EĞİTİMİ:</w:t>
      </w:r>
    </w:p>
    <w:p w:rsidR="00872C36" w:rsidRPr="008E3FFA" w:rsidRDefault="009B331D" w:rsidP="00872C36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Öğrenciler için e-güvenlik müfredatı ilgili derslerin yıllık planlarına eklenerek öğrenciler bu konularda bilgilendirilir.</w:t>
      </w:r>
    </w:p>
    <w:p w:rsidR="00872C36" w:rsidRPr="008E3FFA" w:rsidRDefault="009B331D" w:rsidP="00872C36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Tüm kullanıcıların internet kullanımları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İdaresi,</w:t>
      </w:r>
      <w:r w:rsidRPr="00F85452">
        <w:rPr>
          <w:rStyle w:val="Vurgu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Bilişim</w:t>
      </w:r>
      <w:proofErr w:type="gramEnd"/>
      <w:r w:rsidRPr="00F85452">
        <w:rPr>
          <w:rStyle w:val="Vurgu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Teknolojileri</w:t>
      </w:r>
      <w:r w:rsidRPr="00F85452">
        <w:rPr>
          <w:rFonts w:ascii="Times New Roman" w:hAnsi="Times New Roman" w:cs="Times New Roman"/>
          <w:sz w:val="24"/>
          <w:szCs w:val="24"/>
          <w:shd w:val="clear" w:color="auto" w:fill="FFFFFF"/>
        </w:rPr>
        <w:t> Rehber </w:t>
      </w:r>
      <w:r w:rsidRPr="00F85452">
        <w:rPr>
          <w:rStyle w:val="Vurgu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Öğretmeni</w:t>
      </w:r>
      <w:r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Pr="00F85452">
        <w:rPr>
          <w:rFonts w:ascii="Times New Roman" w:eastAsia="Times New Roman" w:hAnsi="Times New Roman" w:cs="Times New Roman"/>
          <w:sz w:val="24"/>
          <w:szCs w:val="24"/>
          <w:lang w:eastAsia="tr-TR"/>
        </w:rPr>
        <w:t>Bilişim Teknolojisi Öğretmeni</w:t>
      </w: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Okul Rehber Öğretmeni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tarafından takip edilmektedir. Bu bilgi tüm kullanıcılara iletilmiştir.</w:t>
      </w:r>
    </w:p>
    <w:p w:rsidR="00872C36" w:rsidRPr="008E3FFA" w:rsidRDefault="009B331D" w:rsidP="00872C36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Öğrencilerimizin ihtiyaçları doğrultusunda çevirim içi güvenliği geliştirmek için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 Rehber Öğretmeni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akran eğitimi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uygulamaktadır.</w:t>
      </w:r>
    </w:p>
    <w:p w:rsidR="00872C36" w:rsidRPr="008E3FFA" w:rsidRDefault="009B331D" w:rsidP="00872C36">
      <w:pPr>
        <w:shd w:val="clear" w:color="auto" w:fill="FFFFFF"/>
        <w:spacing w:before="100" w:beforeAutospacing="1" w:after="100" w:afterAutospacing="1" w:line="292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Teknolojiyi olumlu kullanan öğrenciler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ödüllendirilecektir.</w:t>
      </w:r>
    </w:p>
    <w:p w:rsidR="00872C36" w:rsidRPr="008E3FFA" w:rsidRDefault="009B331D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Çevirim içi güvenlik politikası tüm çalışanlarımıza resmi olarak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duyurulacaktır.</w:t>
      </w:r>
    </w:p>
    <w:p w:rsidR="00872C36" w:rsidRPr="008E3FFA" w:rsidRDefault="009B331D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6 Şubat güvenli internet günü okulumuzda kutlanmaktadır. Bu güne yönelik okul koridorları ve sınıflarda pano çalışmalarımız ve sosyal medya paylaşımlarımız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olur.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872C36" w:rsidRPr="008E3FFA" w:rsidRDefault="00872C36" w:rsidP="00872C3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8E3F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ÇEVRİMİÇİ OLAYLAR VE KORUMA:</w:t>
      </w:r>
    </w:p>
    <w:p w:rsidR="00872C36" w:rsidRPr="008E3FFA" w:rsidRDefault="000D229C" w:rsidP="00872C36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Okulumuzun tüm üyeleri çevirim içi riskler konusunda bilgilendirilecektir. Eğitimler yapılıp içerikler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açıklanacaktır.</w:t>
      </w:r>
    </w:p>
    <w:p w:rsidR="00872C36" w:rsidRPr="008E3FFA" w:rsidRDefault="000D229C" w:rsidP="00872C36">
      <w:pPr>
        <w:shd w:val="clear" w:color="auto" w:fill="FFFFFF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Okulumuzda yasadışı içerik, güvenlik ihlali, siber zorbalık,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uygun olamayan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içerikli mesajlaşma, çocuk istismarı, kişisel bilgi güvenliği gibi konularda bilgilendirme çalışmaları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yapılmaktadır.</w:t>
      </w:r>
    </w:p>
    <w:p w:rsidR="00872C36" w:rsidRPr="008E3FFA" w:rsidRDefault="000D229C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6 Şubat güvenli internet günü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kutlanmaktadır.</w:t>
      </w:r>
    </w:p>
    <w:p w:rsidR="00872C36" w:rsidRPr="008E3FFA" w:rsidRDefault="000D229C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Okulumuzda internet, bilgi</w:t>
      </w:r>
      <w:r w:rsidR="00F54E9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teknolojileri ve ekipmanların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yanlış kullanımı ile ilgili tüm şikâyetler okul müdürüne bildirilecektir.</w:t>
      </w:r>
    </w:p>
    <w:p w:rsidR="00872C36" w:rsidRPr="008E3FFA" w:rsidRDefault="000D229C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Okulumuzun tüm üyeleri gizlilik ve güvenlik endişelerini ortadan kaldırmak için resmi okul kurallarına uygun şekilde davranmaları hususunda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bilgilendirilir.</w:t>
      </w:r>
    </w:p>
    <w:p w:rsidR="00872C36" w:rsidRPr="008E3FFA" w:rsidRDefault="000D229C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Yaşanan olumsuzluklarda okul gerekli işlemleri yapmakla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sorumludur.</w:t>
      </w:r>
    </w:p>
    <w:p w:rsidR="00872C36" w:rsidRPr="008E3FFA" w:rsidRDefault="000D229C" w:rsidP="00872C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*</w:t>
      </w:r>
      <w:r w:rsidR="00872C36" w:rsidRPr="008E3FFA">
        <w:rPr>
          <w:rFonts w:ascii="Times New Roman" w:eastAsia="Times New Roman" w:hAnsi="Times New Roman" w:cs="Times New Roman"/>
          <w:sz w:val="24"/>
          <w:szCs w:val="24"/>
          <w:lang w:eastAsia="tr-TR"/>
        </w:rPr>
        <w:t>Sorunların çözümünde çalışanlar (öğretmen, idareci, personel vb), veliler ve öğrenciler okul ile birlikte hareket etmelidir.</w:t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168900" cy="7315200"/>
            <wp:effectExtent l="19050" t="0" r="0" b="0"/>
            <wp:docPr id="1" name="Resim 1" descr="http://fatmanurierkanbilsem.meb.k12.tr/meb_iys_dosyalar/53/01/973425/resimler/2020_01/27210933_eGuvenlik_afiY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tmanurierkanbilsem.meb.k12.tr/meb_iys_dosyalar/53/01/973425/resimler/2020_01/27210933_eGuvenlik_afiY_I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168900" cy="7315200"/>
            <wp:effectExtent l="19050" t="0" r="0" b="0"/>
            <wp:docPr id="7" name="Resim 7" descr="http://fatmanurierkanbilsem.meb.k12.tr/meb_iys_dosyalar/53/01/973425/resimler/2020_01/30203528_Ynternette_neler_yapabiliriz-guvende_miyiz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tmanurierkanbilsem.meb.k12.tr/meb_iys_dosyalar/53/01/973425/resimler/2020_01/30203528_Ynternette_neler_yapabiliriz-guvende_miyiz_v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168900" cy="7315200"/>
            <wp:effectExtent l="19050" t="0" r="0" b="0"/>
            <wp:docPr id="19" name="Resim 19" descr="http://fatmanurierkanbilsem.meb.k12.tr/meb_iys_dosyalar/53/01/973425/resimler/2020_01/30203513_BirYnternette_neler_yapabiliriz-guvende_miyiz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atmanurierkanbilsem.meb.k12.tr/meb_iys_dosyalar/53/01/973425/resimler/2020_01/30203513_BirYnternette_neler_yapabiliriz-guvende_miyiz_v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60720" cy="4313039"/>
            <wp:effectExtent l="19050" t="0" r="0" b="0"/>
            <wp:docPr id="4" name="Resim 4" descr="http://fatmanurierkanbilsem.meb.k12.tr/meb_iys_dosyalar/53/01/973425/resimler/2020_01/30203529_SAFER_INTERNET_DAY_2_-_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tmanurierkanbilsem.meb.k12.tr/meb_iys_dosyalar/53/01/973425/resimler/2020_01/30203529_SAFER_INTERNET_DAY_2_-_Kop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3502938"/>
            <wp:effectExtent l="19050" t="0" r="0" b="0"/>
            <wp:docPr id="10" name="Resim 10" descr="http://fatmanurierkanbilsem.meb.k12.tr/meb_iys_dosyalar/53/01/973425/resimler/2020_01/30203522_esafety-pano-fotoY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atmanurierkanbilsem.meb.k12.tr/meb_iys_dosyalar/53/01/973425/resimler/2020_01/30203522_esafety-pano-fotoYra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60720" cy="3472934"/>
            <wp:effectExtent l="19050" t="0" r="0" b="0"/>
            <wp:docPr id="13" name="Resim 13" descr="http://fatmanurierkanbilsem.meb.k12.tr/meb_iys_dosyalar/53/01/973425/resimler/2020_01/30203517_esafety-pano-cep-telef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tmanurierkanbilsem.meb.k12.tr/meb_iys_dosyalar/53/01/973425/resimler/2020_01/30203517_esafety-pano-cep-telefon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Pr="00AC0643" w:rsidRDefault="00872C36">
      <w:pPr>
        <w:rPr>
          <w:rFonts w:ascii="Times New Roman" w:hAnsi="Times New Roman" w:cs="Times New Roman"/>
        </w:rPr>
      </w:pPr>
    </w:p>
    <w:p w:rsidR="00872C36" w:rsidRPr="00AC0643" w:rsidRDefault="00872C36">
      <w:pPr>
        <w:rPr>
          <w:rFonts w:ascii="Times New Roman" w:hAnsi="Times New Roman" w:cs="Times New Roman"/>
        </w:rPr>
      </w:pPr>
      <w:r w:rsidRPr="00AC0643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16" name="Resim 16" descr="http://fatmanurierkanbilsem.meb.k12.tr/meb_iys_dosyalar/53/01/973425/resimler/2020_01/30203515_e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tmanurierkanbilsem.meb.k12.tr/meb_iys_dosyalar/53/01/973425/resimler/2020_01/30203515_esafet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36" w:rsidRDefault="00872C36">
      <w:pPr>
        <w:rPr>
          <w:rFonts w:ascii="Times New Roman" w:hAnsi="Times New Roman" w:cs="Times New Roman"/>
        </w:rPr>
      </w:pPr>
    </w:p>
    <w:p w:rsidR="00E42C62" w:rsidRDefault="00E42C62">
      <w:pPr>
        <w:rPr>
          <w:rFonts w:ascii="Times New Roman" w:hAnsi="Times New Roman" w:cs="Times New Roman"/>
        </w:rPr>
      </w:pPr>
    </w:p>
    <w:p w:rsidR="00E42C62" w:rsidRDefault="00E42C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6134100" cy="3447322"/>
            <wp:effectExtent l="0" t="0" r="0" b="0"/>
            <wp:docPr id="5" name="Resim 5" descr="C:\Users\Müdür\Desktop\eTwinning\Okulda Cep Tel Yasağı\Cep Telefon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\Desktop\eTwinning\Okulda Cep Tel Yasağı\Cep Telefonu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54" w:rsidRPr="00AC0643" w:rsidRDefault="004E5954" w:rsidP="004E59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1705428" cy="17519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ühür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07" cy="17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954" w:rsidRPr="00AC0643" w:rsidSect="003D6600">
      <w:pgSz w:w="11906" w:h="16838"/>
      <w:pgMar w:top="851" w:right="1274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A106A"/>
    <w:multiLevelType w:val="multilevel"/>
    <w:tmpl w:val="D958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72C36"/>
    <w:rsid w:val="000D229C"/>
    <w:rsid w:val="00356278"/>
    <w:rsid w:val="003B71F8"/>
    <w:rsid w:val="003D6600"/>
    <w:rsid w:val="004A414D"/>
    <w:rsid w:val="004B7372"/>
    <w:rsid w:val="004E5954"/>
    <w:rsid w:val="0061615B"/>
    <w:rsid w:val="0067693F"/>
    <w:rsid w:val="008563A5"/>
    <w:rsid w:val="00872C36"/>
    <w:rsid w:val="008E3FFA"/>
    <w:rsid w:val="008F585B"/>
    <w:rsid w:val="009B331D"/>
    <w:rsid w:val="009D2965"/>
    <w:rsid w:val="00A83A35"/>
    <w:rsid w:val="00AC0643"/>
    <w:rsid w:val="00D05A48"/>
    <w:rsid w:val="00D83973"/>
    <w:rsid w:val="00DD7AEA"/>
    <w:rsid w:val="00DE58E3"/>
    <w:rsid w:val="00E42C62"/>
    <w:rsid w:val="00E77D75"/>
    <w:rsid w:val="00F54E90"/>
    <w:rsid w:val="00F85452"/>
    <w:rsid w:val="00FB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B3EA"/>
  <w15:docId w15:val="{4D4353A9-49BF-49AA-A79C-F9793CCE4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14D"/>
  </w:style>
  <w:style w:type="paragraph" w:styleId="Balk1">
    <w:name w:val="heading 1"/>
    <w:basedOn w:val="Normal"/>
    <w:link w:val="Balk1Char"/>
    <w:uiPriority w:val="9"/>
    <w:qFormat/>
    <w:rsid w:val="00872C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72C36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872C36"/>
    <w:rPr>
      <w:b/>
      <w:bCs/>
    </w:rPr>
  </w:style>
  <w:style w:type="paragraph" w:styleId="GvdeMetni">
    <w:name w:val="Body Text"/>
    <w:basedOn w:val="Normal"/>
    <w:link w:val="GvdeMetniChar"/>
    <w:uiPriority w:val="99"/>
    <w:semiHidden/>
    <w:unhideWhenUsed/>
    <w:rsid w:val="00872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72C3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72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72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C3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F85452"/>
    <w:rPr>
      <w:color w:val="0000FF"/>
      <w:u w:val="single"/>
    </w:rPr>
  </w:style>
  <w:style w:type="character" w:styleId="Vurgu">
    <w:name w:val="Emphasis"/>
    <w:basedOn w:val="VarsaylanParagrafYazTipi"/>
    <w:uiPriority w:val="20"/>
    <w:qFormat/>
    <w:rsid w:val="00F854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9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lamanataturk.meb.k12.tr/icerikler/web-yayin-kurulumuz_3552570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alamanataturk.meb.k12.tr/icerikler/web-yayin-kurulumuz_3552570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BD85A-BC50-4F68-B2F1-16E186CE9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ATATÜRK</cp:lastModifiedBy>
  <cp:revision>20</cp:revision>
  <dcterms:created xsi:type="dcterms:W3CDTF">2020-12-10T15:21:00Z</dcterms:created>
  <dcterms:modified xsi:type="dcterms:W3CDTF">2023-01-20T06:03:00Z</dcterms:modified>
</cp:coreProperties>
</file>